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288" w:rsidRDefault="00B62838" w:rsidP="00A81D76">
      <w:pPr>
        <w:widowControl w:val="0"/>
        <w:suppressAutoHyphens/>
        <w:rPr>
          <w:rFonts w:eastAsia="HG Mincho Light J"/>
          <w:i/>
          <w:color w:val="000000"/>
          <w:sz w:val="18"/>
          <w:szCs w:val="18"/>
          <w:lang w:eastAsia="bg-BG"/>
        </w:rPr>
      </w:pPr>
      <w:bookmarkStart w:id="0" w:name="_GoBack"/>
      <w:bookmarkEnd w:id="0"/>
      <w:r w:rsidRPr="00B62838">
        <w:rPr>
          <w:rFonts w:eastAsia="HG Mincho Light J"/>
          <w:b/>
          <w:bCs/>
          <w:i/>
          <w:iCs/>
          <w:color w:val="000000"/>
          <w:sz w:val="18"/>
          <w:szCs w:val="18"/>
          <w:lang w:eastAsia="bg-BG"/>
        </w:rPr>
        <w:t>КАК СЕ ПОПЪЛВА КОНТРОЛНИЯТ ЛИСТ</w:t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 xml:space="preserve">: </w:t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</w:p>
    <w:p w:rsidR="003F7288" w:rsidRDefault="003F7288" w:rsidP="00B62838">
      <w:pPr>
        <w:widowControl w:val="0"/>
        <w:suppressAutoHyphens/>
        <w:ind w:left="360"/>
        <w:rPr>
          <w:rFonts w:eastAsia="HG Mincho Light J"/>
          <w:i/>
          <w:color w:val="000000"/>
          <w:sz w:val="18"/>
          <w:szCs w:val="18"/>
          <w:lang w:eastAsia="bg-BG"/>
        </w:rPr>
      </w:pPr>
    </w:p>
    <w:tbl>
      <w:tblPr>
        <w:tblStyle w:val="TableGrid"/>
        <w:tblW w:w="14885" w:type="dxa"/>
        <w:tblInd w:w="-289" w:type="dxa"/>
        <w:tblLook w:val="04A0" w:firstRow="1" w:lastRow="0" w:firstColumn="1" w:lastColumn="0" w:noHBand="0" w:noVBand="1"/>
      </w:tblPr>
      <w:tblGrid>
        <w:gridCol w:w="14885"/>
      </w:tblGrid>
      <w:tr w:rsidR="003F7288" w:rsidTr="00EE0903">
        <w:tc>
          <w:tcPr>
            <w:tcW w:w="14885" w:type="dxa"/>
          </w:tcPr>
          <w:p w:rsidR="003F7288" w:rsidRPr="00A81D76" w:rsidRDefault="001D5D5E" w:rsidP="00A81D76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rPr>
                <w:rFonts w:eastAsia="HG Mincho Light J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Обозначените полета </w:t>
            </w:r>
            <w:r w:rsidRPr="00C3317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с</w:t>
            </w:r>
            <w:r w:rsidR="003F7288" w:rsidRPr="00C3317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 </w:t>
            </w:r>
            <w:r w:rsidR="00EA19D9" w:rsidRPr="00C33170">
              <w:rPr>
                <w:b/>
                <w:sz w:val="16"/>
                <w:szCs w:val="16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3170">
              <w:rPr>
                <w:b/>
                <w:sz w:val="16"/>
                <w:szCs w:val="16"/>
                <w:lang w:bidi="ar-DZ"/>
              </w:rPr>
              <w:instrText xml:space="preserve"> FORMCHECKBOX </w:instrText>
            </w:r>
            <w:r w:rsidR="00176B97">
              <w:rPr>
                <w:b/>
                <w:sz w:val="16"/>
                <w:szCs w:val="16"/>
                <w:lang w:bidi="ar-DZ"/>
              </w:rPr>
            </w:r>
            <w:r w:rsidR="00176B97">
              <w:rPr>
                <w:b/>
                <w:sz w:val="16"/>
                <w:szCs w:val="16"/>
                <w:lang w:bidi="ar-DZ"/>
              </w:rPr>
              <w:fldChar w:fldCharType="separate"/>
            </w:r>
            <w:r w:rsidR="00EA19D9" w:rsidRPr="00C33170">
              <w:rPr>
                <w:b/>
                <w:sz w:val="16"/>
                <w:szCs w:val="16"/>
                <w:lang w:bidi="ar-DZ"/>
              </w:rPr>
              <w:fldChar w:fldCharType="end"/>
            </w:r>
            <w:r w:rsidR="00C33170">
              <w:rPr>
                <w:b/>
                <w:sz w:val="18"/>
                <w:szCs w:val="18"/>
                <w:lang w:bidi="ar-DZ"/>
              </w:rPr>
              <w:t xml:space="preserve"> </w:t>
            </w:r>
            <w:r w:rsidR="003F7288" w:rsidRPr="00C3317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се</w:t>
            </w:r>
            <w:r w:rsidR="00C3317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 попълват 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задължително съответно с „Да</w:t>
            </w:r>
            <w:r w:rsidR="0004389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“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, „Не</w:t>
            </w:r>
            <w:r w:rsidR="0004389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“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 или </w:t>
            </w:r>
            <w:r w:rsidR="0004389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НП</w:t>
            </w:r>
            <w:r w:rsidR="0004389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“ (неприложимо)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.</w:t>
            </w:r>
          </w:p>
          <w:p w:rsidR="003F7288" w:rsidRPr="00A81D76" w:rsidRDefault="00D1061B" w:rsidP="00A81D76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rPr>
                <w:rFonts w:eastAsia="HG Mincho Light J"/>
                <w:i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П</w:t>
            </w:r>
            <w:r w:rsidR="0098779F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оле „Коментар от извършената проверка“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се попълва задължително. В него се </w:t>
            </w:r>
            <w:r w:rsidR="0098779F" w:rsidRPr="00D1061B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записват </w:t>
            </w:r>
            <w:r w:rsidRPr="00DE28B0">
              <w:rPr>
                <w:sz w:val="18"/>
                <w:szCs w:val="18"/>
              </w:rPr>
              <w:t xml:space="preserve">документи, справки или друг вид източник на информация, на базата на който </w:t>
            </w:r>
            <w:r>
              <w:rPr>
                <w:sz w:val="18"/>
                <w:szCs w:val="18"/>
              </w:rPr>
              <w:t>проверяващият експерт/началник</w:t>
            </w:r>
            <w:r w:rsidRPr="00EB3007">
              <w:rPr>
                <w:sz w:val="18"/>
                <w:szCs w:val="18"/>
              </w:rPr>
              <w:t xml:space="preserve"> е стигнал до дадено заключение</w:t>
            </w:r>
            <w:r w:rsidR="00A81D76" w:rsidRPr="00D1061B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.</w:t>
            </w:r>
          </w:p>
          <w:p w:rsidR="003F7288" w:rsidRPr="00EB3007" w:rsidRDefault="003F7288" w:rsidP="00B62838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rPr>
                <w:rFonts w:eastAsia="HG Mincho Light J"/>
                <w:i/>
                <w:color w:val="000000"/>
                <w:sz w:val="18"/>
                <w:szCs w:val="18"/>
                <w:lang w:eastAsia="bg-BG"/>
              </w:rPr>
            </w:pPr>
            <w:r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Контролният лист трябва да бъде подписан от всички лица, извършили проверката</w:t>
            </w:r>
            <w:r w:rsidR="00A81D76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.</w:t>
            </w:r>
          </w:p>
          <w:p w:rsidR="004946E0" w:rsidRPr="00EB3007" w:rsidRDefault="004946E0" w:rsidP="00B62838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rPr>
                <w:rFonts w:eastAsia="HG Mincho Light J"/>
                <w:i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Съкращения в контролния лист:</w:t>
            </w:r>
          </w:p>
          <w:p w:rsidR="0003555D" w:rsidRDefault="00402D9A" w:rsidP="0003555D">
            <w:pPr>
              <w:pStyle w:val="ListParagraph"/>
              <w:widowControl w:val="0"/>
              <w:suppressAutoHyphens/>
              <w:ind w:left="360"/>
              <w:rPr>
                <w:rFonts w:eastAsia="HG Mincho Light J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Е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ксперт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Т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В </w:t>
            </w:r>
            <w:r w:rsidR="00710DB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→ </w:t>
            </w:r>
            <w:r w:rsidR="00076989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Е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ксперт от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отдел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„Техническа 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верификация“,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главна дирекция 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„Верификация“</w:t>
            </w:r>
          </w:p>
          <w:p w:rsidR="00402D9A" w:rsidRDefault="00402D9A" w:rsidP="00402D9A">
            <w:pPr>
              <w:pStyle w:val="ListParagraph"/>
              <w:widowControl w:val="0"/>
              <w:suppressAutoHyphens/>
              <w:ind w:left="360"/>
              <w:rPr>
                <w:rFonts w:eastAsia="HG Mincho Light J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Е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ксперт ФВ </w:t>
            </w:r>
            <w:r w:rsidR="00710DB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→ </w:t>
            </w:r>
            <w:r w:rsidR="00076989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Е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ксперт от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отдел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Финансова верификация“,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главна дирекция 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„Верификация“</w:t>
            </w:r>
          </w:p>
          <w:p w:rsidR="0003555D" w:rsidRPr="0003555D" w:rsidRDefault="0003555D" w:rsidP="00402D9A">
            <w:pPr>
              <w:pStyle w:val="ListParagraph"/>
              <w:widowControl w:val="0"/>
              <w:suppressAutoHyphens/>
              <w:ind w:left="360"/>
              <w:rPr>
                <w:rFonts w:eastAsia="HG Mincho Light J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Началник </w:t>
            </w:r>
            <w:r w:rsidR="00402D9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отдел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ФВ </w:t>
            </w:r>
            <w:r w:rsidR="00710DB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→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Началник на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отдел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„Финансова верификация“,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главна дирекция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„Верификация“</w:t>
            </w:r>
          </w:p>
        </w:tc>
      </w:tr>
    </w:tbl>
    <w:p w:rsidR="003F7288" w:rsidRDefault="003F7288" w:rsidP="00B62838">
      <w:pPr>
        <w:widowControl w:val="0"/>
        <w:suppressAutoHyphens/>
        <w:ind w:left="360"/>
        <w:rPr>
          <w:rFonts w:eastAsia="HG Mincho Light J"/>
          <w:i/>
          <w:color w:val="000000"/>
          <w:sz w:val="18"/>
          <w:szCs w:val="18"/>
          <w:lang w:eastAsia="bg-BG"/>
        </w:rPr>
      </w:pPr>
    </w:p>
    <w:p w:rsidR="007C6AFC" w:rsidRDefault="007C6AFC" w:rsidP="00224C44">
      <w:pPr>
        <w:rPr>
          <w:b/>
          <w:bCs/>
          <w:sz w:val="16"/>
          <w:szCs w:val="16"/>
        </w:rPr>
      </w:pPr>
    </w:p>
    <w:tbl>
      <w:tblPr>
        <w:tblW w:w="14885" w:type="dxa"/>
        <w:tblInd w:w="-2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0348"/>
      </w:tblGrid>
      <w:tr w:rsidR="00412EBF" w:rsidRPr="000A3F93" w:rsidTr="009337DD">
        <w:trPr>
          <w:trHeight w:val="3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2EBF" w:rsidRPr="0012588D" w:rsidRDefault="00412EBF" w:rsidP="009337DD">
            <w:pPr>
              <w:rPr>
                <w:b/>
                <w:bCs/>
                <w:sz w:val="22"/>
                <w:szCs w:val="22"/>
              </w:rPr>
            </w:pPr>
            <w:r w:rsidRPr="0012588D">
              <w:rPr>
                <w:b/>
                <w:bCs/>
                <w:sz w:val="22"/>
                <w:szCs w:val="22"/>
              </w:rPr>
              <w:t xml:space="preserve">Номер на </w:t>
            </w:r>
            <w:r w:rsidRPr="006A798A">
              <w:rPr>
                <w:b/>
                <w:bCs/>
                <w:sz w:val="22"/>
                <w:szCs w:val="22"/>
              </w:rPr>
              <w:t>административен договор/заповед (№ от ИСУН 2020)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2EBF" w:rsidRPr="0012588D" w:rsidRDefault="00412EBF" w:rsidP="009337DD">
            <w:pPr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412EBF" w:rsidRPr="000A3F93" w:rsidTr="009337DD">
        <w:trPr>
          <w:trHeight w:val="40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2EBF" w:rsidRPr="0012588D" w:rsidRDefault="00412EBF" w:rsidP="00A86485">
            <w:pPr>
              <w:rPr>
                <w:b/>
                <w:bCs/>
                <w:sz w:val="22"/>
                <w:szCs w:val="22"/>
              </w:rPr>
            </w:pPr>
            <w:r w:rsidRPr="0012588D">
              <w:rPr>
                <w:b/>
                <w:bCs/>
                <w:sz w:val="22"/>
                <w:szCs w:val="22"/>
              </w:rPr>
              <w:t xml:space="preserve">Номер и дата на </w:t>
            </w:r>
            <w:r w:rsidR="00A86485">
              <w:rPr>
                <w:b/>
                <w:bCs/>
                <w:sz w:val="22"/>
                <w:szCs w:val="22"/>
              </w:rPr>
              <w:t>пакета отчетни документи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2EBF" w:rsidRPr="0012588D" w:rsidRDefault="00412EBF" w:rsidP="009337DD">
            <w:pPr>
              <w:rPr>
                <w:bCs/>
                <w:sz w:val="22"/>
                <w:szCs w:val="22"/>
                <w:highlight w:val="green"/>
              </w:rPr>
            </w:pPr>
          </w:p>
        </w:tc>
      </w:tr>
    </w:tbl>
    <w:p w:rsidR="00412EBF" w:rsidRDefault="00412EBF" w:rsidP="00224C44">
      <w:pPr>
        <w:rPr>
          <w:b/>
          <w:bCs/>
        </w:rPr>
      </w:pPr>
    </w:p>
    <w:p w:rsidR="00151EF2" w:rsidRDefault="00460C66" w:rsidP="00224C44">
      <w:pPr>
        <w:rPr>
          <w:b/>
          <w:bCs/>
        </w:rPr>
      </w:pPr>
      <w:r>
        <w:rPr>
          <w:b/>
          <w:bCs/>
          <w:lang w:val="en-US"/>
        </w:rPr>
        <w:t xml:space="preserve">I. </w:t>
      </w:r>
      <w:r w:rsidR="00A86485">
        <w:rPr>
          <w:b/>
          <w:bCs/>
        </w:rPr>
        <w:t xml:space="preserve">Проверка на </w:t>
      </w:r>
      <w:r>
        <w:rPr>
          <w:b/>
          <w:bCs/>
        </w:rPr>
        <w:t>ИСКАНЕ ЗА ПЛАЩАНЕ</w:t>
      </w:r>
      <w:r w:rsidR="007C6AFC">
        <w:rPr>
          <w:b/>
          <w:bCs/>
        </w:rPr>
        <w:t xml:space="preserve"> (</w:t>
      </w:r>
      <w:r w:rsidR="00B95383">
        <w:rPr>
          <w:b/>
          <w:bCs/>
        </w:rPr>
        <w:t>административно съответствие</w:t>
      </w:r>
      <w:r w:rsidR="007C6AFC">
        <w:rPr>
          <w:b/>
          <w:bCs/>
        </w:rPr>
        <w:t>)</w:t>
      </w:r>
    </w:p>
    <w:p w:rsidR="00787C8E" w:rsidRDefault="00787C8E" w:rsidP="00224C44">
      <w:pPr>
        <w:rPr>
          <w:b/>
          <w:bCs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4680"/>
        <w:gridCol w:w="1301"/>
        <w:gridCol w:w="1276"/>
        <w:gridCol w:w="1275"/>
        <w:gridCol w:w="5454"/>
      </w:tblGrid>
      <w:tr w:rsidR="00460C66" w:rsidRPr="000A3F93" w:rsidTr="00677E49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:rsidR="00460C66" w:rsidRPr="000A3F93" w:rsidRDefault="00460C66" w:rsidP="00677E49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680" w:type="dxa"/>
            <w:shd w:val="clear" w:color="auto" w:fill="BFBFBF"/>
            <w:vAlign w:val="center"/>
          </w:tcPr>
          <w:p w:rsidR="00460C66" w:rsidRPr="000A3F93" w:rsidRDefault="00460C66" w:rsidP="00677E49">
            <w:pPr>
              <w:jc w:val="center"/>
            </w:pPr>
            <w:r w:rsidRPr="000A3F93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1301" w:type="dxa"/>
            <w:shd w:val="clear" w:color="auto" w:fill="BFBFBF"/>
            <w:vAlign w:val="center"/>
          </w:tcPr>
          <w:p w:rsidR="00460C66" w:rsidRPr="000A3F93" w:rsidRDefault="00402D9A" w:rsidP="00402D9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Е</w:t>
            </w:r>
            <w:r w:rsidR="00460C66">
              <w:rPr>
                <w:b/>
                <w:sz w:val="22"/>
                <w:szCs w:val="22"/>
              </w:rPr>
              <w:t>ксперт</w:t>
            </w:r>
            <w:r w:rsidR="00460C66" w:rsidRPr="000A3F93">
              <w:rPr>
                <w:b/>
                <w:sz w:val="22"/>
                <w:szCs w:val="22"/>
              </w:rPr>
              <w:t xml:space="preserve"> </w:t>
            </w:r>
            <w:r w:rsidR="00460C66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Т</w:t>
            </w:r>
            <w:r w:rsidR="00460C66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1276" w:type="dxa"/>
            <w:shd w:val="clear" w:color="auto" w:fill="BFBFBF"/>
          </w:tcPr>
          <w:p w:rsidR="00460C66" w:rsidRDefault="00402D9A" w:rsidP="00677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Е</w:t>
            </w:r>
            <w:r w:rsidR="00460C66" w:rsidRPr="00980DAF">
              <w:rPr>
                <w:b/>
                <w:sz w:val="22"/>
                <w:szCs w:val="22"/>
              </w:rPr>
              <w:t>ксперт ФВ</w:t>
            </w:r>
          </w:p>
        </w:tc>
        <w:tc>
          <w:tcPr>
            <w:tcW w:w="1275" w:type="dxa"/>
            <w:shd w:val="clear" w:color="auto" w:fill="BFBFBF"/>
          </w:tcPr>
          <w:p w:rsidR="00460C66" w:rsidRPr="000A3F93" w:rsidRDefault="00460C66">
            <w:pPr>
              <w:jc w:val="center"/>
              <w:rPr>
                <w:b/>
              </w:rPr>
            </w:pPr>
            <w:r w:rsidRPr="00980DAF">
              <w:rPr>
                <w:b/>
                <w:sz w:val="22"/>
                <w:szCs w:val="22"/>
              </w:rPr>
              <w:t xml:space="preserve">Началник </w:t>
            </w:r>
            <w:r w:rsidR="00402D9A">
              <w:rPr>
                <w:b/>
                <w:sz w:val="22"/>
                <w:szCs w:val="22"/>
              </w:rPr>
              <w:t>отдел</w:t>
            </w:r>
            <w:r w:rsidRPr="00980DAF">
              <w:rPr>
                <w:b/>
                <w:sz w:val="22"/>
                <w:szCs w:val="22"/>
              </w:rPr>
              <w:t xml:space="preserve"> ФВ</w:t>
            </w:r>
          </w:p>
        </w:tc>
        <w:tc>
          <w:tcPr>
            <w:tcW w:w="5454" w:type="dxa"/>
            <w:shd w:val="clear" w:color="auto" w:fill="BFBFBF"/>
            <w:vAlign w:val="center"/>
          </w:tcPr>
          <w:p w:rsidR="00460C66" w:rsidRPr="000A3F93" w:rsidRDefault="00460C66" w:rsidP="00677E49">
            <w:pPr>
              <w:jc w:val="center"/>
              <w:rPr>
                <w:b/>
              </w:rPr>
            </w:pPr>
            <w:r w:rsidRPr="007402B7">
              <w:rPr>
                <w:b/>
                <w:bCs/>
                <w:sz w:val="22"/>
                <w:szCs w:val="22"/>
              </w:rPr>
              <w:t>Коментар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7402B7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от извършената проверка</w:t>
            </w:r>
          </w:p>
        </w:tc>
      </w:tr>
      <w:tr w:rsidR="00460C66" w:rsidRPr="000A3F93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:rsidR="00460C66" w:rsidRPr="00980DAF" w:rsidRDefault="00460C66" w:rsidP="00677E49">
            <w:pPr>
              <w:jc w:val="center"/>
              <w:rPr>
                <w:b/>
              </w:rPr>
            </w:pPr>
            <w:r w:rsidRPr="00980DA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60C66" w:rsidRPr="0021533D" w:rsidRDefault="00460C66">
            <w:pPr>
              <w:jc w:val="both"/>
              <w:rPr>
                <w:sz w:val="22"/>
                <w:szCs w:val="22"/>
              </w:rPr>
            </w:pPr>
            <w:r w:rsidRPr="0021533D">
              <w:rPr>
                <w:sz w:val="22"/>
                <w:szCs w:val="22"/>
              </w:rPr>
              <w:t xml:space="preserve">Искането за плащане </w:t>
            </w:r>
            <w:r w:rsidR="00402D9A">
              <w:rPr>
                <w:sz w:val="22"/>
                <w:szCs w:val="22"/>
              </w:rPr>
              <w:t xml:space="preserve">съдържа всички необходими реквизити </w:t>
            </w:r>
            <w:r w:rsidRPr="0021533D">
              <w:rPr>
                <w:sz w:val="22"/>
                <w:szCs w:val="22"/>
              </w:rPr>
              <w:t>и данните са коректно въведени в ИСУН 2020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01" w:type="dxa"/>
            <w:vAlign w:val="center"/>
          </w:tcPr>
          <w:p w:rsidR="00460C66" w:rsidRPr="000A3F93" w:rsidRDefault="00EA19D9" w:rsidP="00677E49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460C66" w:rsidRPr="000A3F93" w:rsidRDefault="00EA19D9" w:rsidP="00677E49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460C66" w:rsidRPr="000A3F93" w:rsidRDefault="00460C66" w:rsidP="00677E49">
            <w:pPr>
              <w:jc w:val="center"/>
            </w:pPr>
          </w:p>
        </w:tc>
        <w:tc>
          <w:tcPr>
            <w:tcW w:w="5454" w:type="dxa"/>
          </w:tcPr>
          <w:p w:rsidR="00460C66" w:rsidRPr="000A3F93" w:rsidRDefault="00460C66" w:rsidP="00677E49"/>
        </w:tc>
      </w:tr>
      <w:tr w:rsidR="00460C66" w:rsidRPr="000A3F93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:rsidR="00460C66" w:rsidRPr="00980DAF" w:rsidRDefault="00460C66" w:rsidP="00677E49">
            <w:pPr>
              <w:jc w:val="center"/>
              <w:rPr>
                <w:b/>
              </w:rPr>
            </w:pPr>
            <w:r w:rsidRPr="00980DAF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4680" w:type="dxa"/>
            <w:vAlign w:val="center"/>
          </w:tcPr>
          <w:p w:rsidR="00460C66" w:rsidRDefault="002E1092" w:rsidP="00677E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Декларацията за допустимите разходи</w:t>
            </w:r>
            <w:r w:rsidR="00460C66" w:rsidRPr="0021533D">
              <w:rPr>
                <w:sz w:val="22"/>
                <w:szCs w:val="22"/>
              </w:rPr>
              <w:t xml:space="preserve"> е подписан</w:t>
            </w:r>
            <w:r>
              <w:rPr>
                <w:sz w:val="22"/>
                <w:szCs w:val="22"/>
              </w:rPr>
              <w:t>а</w:t>
            </w:r>
            <w:r w:rsidR="00460C66" w:rsidRPr="0021533D">
              <w:rPr>
                <w:sz w:val="22"/>
                <w:szCs w:val="22"/>
              </w:rPr>
              <w:t xml:space="preserve"> от лицето, подписало Договора или упълномощено за целта лице</w:t>
            </w:r>
            <w:r w:rsidR="00460C66">
              <w:rPr>
                <w:sz w:val="22"/>
                <w:szCs w:val="22"/>
              </w:rPr>
              <w:t xml:space="preserve"> </w:t>
            </w:r>
          </w:p>
          <w:p w:rsidR="00460C66" w:rsidRPr="0044158A" w:rsidRDefault="00460C66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44158A">
              <w:rPr>
                <w:i/>
                <w:sz w:val="18"/>
                <w:szCs w:val="18"/>
              </w:rPr>
              <w:t xml:space="preserve">(Изписва се името на лицето и наименование на институцията. В случай че </w:t>
            </w:r>
            <w:r w:rsidR="002E1092">
              <w:rPr>
                <w:i/>
                <w:sz w:val="18"/>
                <w:szCs w:val="18"/>
              </w:rPr>
              <w:t xml:space="preserve">Декларацията </w:t>
            </w:r>
            <w:r w:rsidR="002E1092" w:rsidRPr="0044158A">
              <w:rPr>
                <w:i/>
                <w:sz w:val="18"/>
                <w:szCs w:val="18"/>
              </w:rPr>
              <w:t xml:space="preserve"> </w:t>
            </w:r>
            <w:r w:rsidRPr="0044158A">
              <w:rPr>
                <w:i/>
                <w:sz w:val="18"/>
                <w:szCs w:val="18"/>
              </w:rPr>
              <w:t>е подписан</w:t>
            </w:r>
            <w:r w:rsidR="002E1092">
              <w:rPr>
                <w:i/>
                <w:sz w:val="18"/>
                <w:szCs w:val="18"/>
              </w:rPr>
              <w:t xml:space="preserve">а </w:t>
            </w:r>
            <w:r w:rsidRPr="0044158A">
              <w:rPr>
                <w:i/>
                <w:sz w:val="18"/>
                <w:szCs w:val="18"/>
              </w:rPr>
              <w:t xml:space="preserve"> от упълномощено лице, се посочват доказателства за упълномощаването.)</w:t>
            </w:r>
          </w:p>
        </w:tc>
        <w:tc>
          <w:tcPr>
            <w:tcW w:w="1301" w:type="dxa"/>
            <w:vAlign w:val="center"/>
          </w:tcPr>
          <w:p w:rsidR="00460C66" w:rsidRPr="000A3F93" w:rsidRDefault="00EA19D9" w:rsidP="00677E49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460C66" w:rsidRPr="000A3F93" w:rsidRDefault="00EA19D9" w:rsidP="00677E49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59A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460C66" w:rsidRPr="000A3F93" w:rsidRDefault="00460C66" w:rsidP="00677E49">
            <w:pPr>
              <w:jc w:val="center"/>
            </w:pPr>
          </w:p>
        </w:tc>
        <w:tc>
          <w:tcPr>
            <w:tcW w:w="5454" w:type="dxa"/>
          </w:tcPr>
          <w:p w:rsidR="00460C66" w:rsidRPr="000A3F93" w:rsidRDefault="00460C66" w:rsidP="00677E49"/>
        </w:tc>
      </w:tr>
      <w:tr w:rsidR="00460C66" w:rsidRPr="000A3F93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:rsidR="00460C66" w:rsidRPr="00980DAF" w:rsidRDefault="00460C66" w:rsidP="00677E49">
            <w:pPr>
              <w:jc w:val="center"/>
              <w:rPr>
                <w:b/>
              </w:rPr>
            </w:pPr>
            <w:r w:rsidRPr="00980DAF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4680" w:type="dxa"/>
            <w:vAlign w:val="center"/>
          </w:tcPr>
          <w:p w:rsidR="00460C66" w:rsidRPr="000A3F93" w:rsidRDefault="00460C66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</w:rPr>
              <w:t xml:space="preserve">Всички кодове, номера, наименования и данни на бенефициента в </w:t>
            </w:r>
            <w:r w:rsidR="002E1092">
              <w:rPr>
                <w:sz w:val="22"/>
                <w:szCs w:val="22"/>
              </w:rPr>
              <w:t xml:space="preserve">ДДР </w:t>
            </w:r>
            <w:r w:rsidRPr="000A3F93">
              <w:rPr>
                <w:sz w:val="22"/>
                <w:szCs w:val="22"/>
              </w:rPr>
              <w:t>са рав</w:t>
            </w:r>
            <w:r>
              <w:rPr>
                <w:sz w:val="22"/>
                <w:szCs w:val="22"/>
              </w:rPr>
              <w:t>нозначни на тези в договора/</w:t>
            </w:r>
            <w:r w:rsidRPr="000A3F93">
              <w:rPr>
                <w:sz w:val="22"/>
                <w:szCs w:val="22"/>
              </w:rPr>
              <w:t>заповедта.</w:t>
            </w:r>
          </w:p>
        </w:tc>
        <w:tc>
          <w:tcPr>
            <w:tcW w:w="1301" w:type="dxa"/>
            <w:vAlign w:val="center"/>
          </w:tcPr>
          <w:p w:rsidR="00460C66" w:rsidRPr="000A3F93" w:rsidRDefault="00EA19D9" w:rsidP="00677E49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460C66" w:rsidRPr="000A3F93" w:rsidRDefault="00EA19D9" w:rsidP="00677E49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460C66" w:rsidRPr="000A3F93" w:rsidRDefault="00460C66" w:rsidP="00677E49">
            <w:pPr>
              <w:jc w:val="center"/>
            </w:pPr>
          </w:p>
        </w:tc>
        <w:tc>
          <w:tcPr>
            <w:tcW w:w="5454" w:type="dxa"/>
          </w:tcPr>
          <w:p w:rsidR="00460C66" w:rsidRPr="000A3F93" w:rsidRDefault="00460C66" w:rsidP="00677E49"/>
        </w:tc>
      </w:tr>
      <w:tr w:rsidR="007B03E8" w:rsidRPr="000A3F93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:rsidR="007B03E8" w:rsidRPr="0044158A" w:rsidRDefault="007B03E8" w:rsidP="007B03E8">
            <w:pPr>
              <w:jc w:val="center"/>
              <w:rPr>
                <w:b/>
              </w:rPr>
            </w:pPr>
            <w:r w:rsidRPr="0044158A">
              <w:rPr>
                <w:b/>
              </w:rPr>
              <w:lastRenderedPageBreak/>
              <w:t>4.</w:t>
            </w:r>
          </w:p>
        </w:tc>
        <w:tc>
          <w:tcPr>
            <w:tcW w:w="4680" w:type="dxa"/>
            <w:vAlign w:val="center"/>
          </w:tcPr>
          <w:p w:rsidR="007B03E8" w:rsidRDefault="007B03E8" w:rsidP="007B03E8">
            <w:pPr>
              <w:jc w:val="both"/>
              <w:rPr>
                <w:sz w:val="22"/>
                <w:szCs w:val="22"/>
                <w:lang w:eastAsia="fr-FR"/>
              </w:rPr>
            </w:pPr>
            <w:r w:rsidRPr="00677DA7">
              <w:rPr>
                <w:sz w:val="22"/>
                <w:szCs w:val="22"/>
                <w:lang w:eastAsia="fr-FR"/>
              </w:rPr>
              <w:t>Финансовата идентификационна форма</w:t>
            </w:r>
            <w:r>
              <w:rPr>
                <w:sz w:val="22"/>
                <w:szCs w:val="22"/>
                <w:lang w:eastAsia="fr-FR"/>
              </w:rPr>
              <w:t xml:space="preserve"> отговаря на тази по подписан договор/заповед</w:t>
            </w:r>
            <w:r w:rsidRPr="00677DA7">
              <w:rPr>
                <w:sz w:val="22"/>
                <w:szCs w:val="22"/>
                <w:lang w:eastAsia="fr-FR"/>
              </w:rPr>
              <w:t>.</w:t>
            </w:r>
          </w:p>
          <w:p w:rsidR="007B03E8" w:rsidRPr="0044158A" w:rsidRDefault="007B03E8" w:rsidP="007B03E8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44158A">
              <w:rPr>
                <w:i/>
                <w:sz w:val="18"/>
                <w:szCs w:val="18"/>
              </w:rPr>
              <w:t>(Финансова идентификационна форма – Приложение 14 от Ръководството за изпълнение на проекти, по подписан договор/заповед или изменена с писмо номер…)</w:t>
            </w:r>
          </w:p>
        </w:tc>
        <w:tc>
          <w:tcPr>
            <w:tcW w:w="1301" w:type="dxa"/>
            <w:vAlign w:val="center"/>
          </w:tcPr>
          <w:p w:rsidR="007B03E8" w:rsidRPr="000A3F93" w:rsidRDefault="00EA19D9" w:rsidP="007B03E8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03E8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7B03E8" w:rsidRPr="000A3F93" w:rsidRDefault="00EA19D9" w:rsidP="007B03E8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03E8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7B03E8" w:rsidRPr="000A3F93" w:rsidRDefault="007B03E8" w:rsidP="007B03E8">
            <w:pPr>
              <w:jc w:val="center"/>
            </w:pPr>
          </w:p>
        </w:tc>
        <w:tc>
          <w:tcPr>
            <w:tcW w:w="5454" w:type="dxa"/>
          </w:tcPr>
          <w:p w:rsidR="007B03E8" w:rsidRPr="000A3F93" w:rsidRDefault="007B03E8" w:rsidP="007B03E8"/>
        </w:tc>
      </w:tr>
      <w:tr w:rsidR="00460C66" w:rsidRPr="000A3F93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:rsidR="00460C66" w:rsidRPr="0044158A" w:rsidRDefault="00460C66" w:rsidP="00677E49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680" w:type="dxa"/>
            <w:vAlign w:val="center"/>
          </w:tcPr>
          <w:p w:rsidR="00460C66" w:rsidRDefault="00460C66" w:rsidP="00677E49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Датата на Искането за плащане е в рамките на допустимия период за извършване на плащания, но не по-късно от изисквания срок.</w:t>
            </w:r>
          </w:p>
          <w:p w:rsidR="00460C66" w:rsidRPr="0044158A" w:rsidRDefault="00460C66" w:rsidP="00677E49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>
              <w:rPr>
                <w:i/>
                <w:sz w:val="18"/>
                <w:szCs w:val="18"/>
              </w:rPr>
              <w:t>(</w:t>
            </w:r>
            <w:r w:rsidRPr="0044158A">
              <w:rPr>
                <w:i/>
                <w:sz w:val="18"/>
                <w:szCs w:val="18"/>
              </w:rPr>
              <w:t>Посочете допустимия период съгласно договора/ заповедта за БФП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:rsidR="00460C66" w:rsidRPr="000A3F93" w:rsidRDefault="00EA19D9" w:rsidP="00677E49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460C66" w:rsidRPr="000A3F93" w:rsidRDefault="00EA19D9" w:rsidP="00677E49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460C66" w:rsidRPr="000A3F93" w:rsidRDefault="00460C66" w:rsidP="00677E49">
            <w:pPr>
              <w:jc w:val="center"/>
            </w:pPr>
          </w:p>
        </w:tc>
        <w:tc>
          <w:tcPr>
            <w:tcW w:w="5454" w:type="dxa"/>
          </w:tcPr>
          <w:p w:rsidR="00460C66" w:rsidRPr="000A3F93" w:rsidRDefault="00460C66" w:rsidP="00677E49"/>
        </w:tc>
      </w:tr>
    </w:tbl>
    <w:p w:rsidR="00460C66" w:rsidRDefault="00460C66" w:rsidP="00224C44">
      <w:pPr>
        <w:rPr>
          <w:b/>
          <w:bCs/>
        </w:rPr>
      </w:pPr>
    </w:p>
    <w:p w:rsidR="00460C66" w:rsidRDefault="00460C66" w:rsidP="00460C66">
      <w:pPr>
        <w:rPr>
          <w:b/>
          <w:bCs/>
        </w:rPr>
      </w:pPr>
      <w:r>
        <w:rPr>
          <w:b/>
          <w:bCs/>
          <w:lang w:val="en-US"/>
        </w:rPr>
        <w:t xml:space="preserve">II. </w:t>
      </w:r>
      <w:r>
        <w:rPr>
          <w:b/>
          <w:bCs/>
        </w:rPr>
        <w:t>Проверка на ФИНАНСОВ ОТЧЕТ (финансова верификация)</w:t>
      </w:r>
    </w:p>
    <w:p w:rsidR="00460C66" w:rsidRPr="000A3F93" w:rsidRDefault="00460C66" w:rsidP="00224C44">
      <w:pPr>
        <w:rPr>
          <w:b/>
          <w:bCs/>
        </w:rPr>
      </w:pPr>
    </w:p>
    <w:tbl>
      <w:tblPr>
        <w:tblW w:w="14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4680"/>
        <w:gridCol w:w="1301"/>
        <w:gridCol w:w="1276"/>
        <w:gridCol w:w="1275"/>
        <w:gridCol w:w="5454"/>
      </w:tblGrid>
      <w:tr w:rsidR="00460C66" w:rsidRPr="000A3F93" w:rsidTr="00E55DC5">
        <w:trPr>
          <w:trHeight w:val="521"/>
          <w:tblHeader/>
          <w:jc w:val="center"/>
        </w:trPr>
        <w:tc>
          <w:tcPr>
            <w:tcW w:w="899" w:type="dxa"/>
            <w:shd w:val="clear" w:color="auto" w:fill="BFBFBF"/>
            <w:vAlign w:val="center"/>
          </w:tcPr>
          <w:p w:rsidR="00460C66" w:rsidRPr="000A3F93" w:rsidRDefault="00460C66" w:rsidP="00460C66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680" w:type="dxa"/>
            <w:shd w:val="clear" w:color="auto" w:fill="BFBFBF"/>
            <w:vAlign w:val="center"/>
          </w:tcPr>
          <w:p w:rsidR="00460C66" w:rsidRPr="000A3F93" w:rsidRDefault="00460C66" w:rsidP="00460C66">
            <w:pPr>
              <w:jc w:val="center"/>
            </w:pPr>
            <w:r w:rsidRPr="000A3F93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1301" w:type="dxa"/>
            <w:shd w:val="clear" w:color="auto" w:fill="BFBFBF"/>
            <w:vAlign w:val="center"/>
          </w:tcPr>
          <w:p w:rsidR="00460C66" w:rsidRPr="000A3F93" w:rsidRDefault="00266AD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Е</w:t>
            </w:r>
            <w:r w:rsidR="00460C66">
              <w:rPr>
                <w:b/>
                <w:sz w:val="22"/>
                <w:szCs w:val="22"/>
              </w:rPr>
              <w:t>ксперт</w:t>
            </w:r>
            <w:r w:rsidR="00460C66" w:rsidRPr="000A3F93">
              <w:rPr>
                <w:b/>
                <w:sz w:val="22"/>
                <w:szCs w:val="22"/>
              </w:rPr>
              <w:t xml:space="preserve"> </w:t>
            </w:r>
            <w:r w:rsidR="00460C6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Т</w:t>
            </w:r>
            <w:r w:rsidR="00460C66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1276" w:type="dxa"/>
            <w:shd w:val="clear" w:color="auto" w:fill="BFBFBF"/>
          </w:tcPr>
          <w:p w:rsidR="00460C66" w:rsidRDefault="00266ADE" w:rsidP="00460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Е</w:t>
            </w:r>
            <w:r w:rsidR="00460C66" w:rsidRPr="00980DAF">
              <w:rPr>
                <w:b/>
                <w:sz w:val="22"/>
                <w:szCs w:val="22"/>
              </w:rPr>
              <w:t>ксперт ФВ</w:t>
            </w:r>
          </w:p>
        </w:tc>
        <w:tc>
          <w:tcPr>
            <w:tcW w:w="1275" w:type="dxa"/>
            <w:shd w:val="clear" w:color="auto" w:fill="BFBFBF"/>
          </w:tcPr>
          <w:p w:rsidR="00460C66" w:rsidRPr="000A3F93" w:rsidRDefault="00460C66">
            <w:pPr>
              <w:jc w:val="center"/>
              <w:rPr>
                <w:b/>
              </w:rPr>
            </w:pPr>
            <w:r w:rsidRPr="00980DAF">
              <w:rPr>
                <w:b/>
                <w:sz w:val="22"/>
                <w:szCs w:val="22"/>
              </w:rPr>
              <w:t xml:space="preserve">Началник </w:t>
            </w:r>
            <w:r w:rsidR="00266ADE">
              <w:rPr>
                <w:b/>
                <w:sz w:val="22"/>
                <w:szCs w:val="22"/>
              </w:rPr>
              <w:t>отдел</w:t>
            </w:r>
            <w:r w:rsidR="00266ADE" w:rsidRPr="00980DAF">
              <w:rPr>
                <w:b/>
                <w:sz w:val="22"/>
                <w:szCs w:val="22"/>
              </w:rPr>
              <w:t xml:space="preserve"> </w:t>
            </w:r>
            <w:r w:rsidRPr="00980DAF">
              <w:rPr>
                <w:b/>
                <w:sz w:val="22"/>
                <w:szCs w:val="22"/>
              </w:rPr>
              <w:t>ФВ</w:t>
            </w:r>
          </w:p>
        </w:tc>
        <w:tc>
          <w:tcPr>
            <w:tcW w:w="5454" w:type="dxa"/>
            <w:shd w:val="clear" w:color="auto" w:fill="BFBFBF"/>
            <w:vAlign w:val="center"/>
          </w:tcPr>
          <w:p w:rsidR="00460C66" w:rsidRPr="000A3F93" w:rsidRDefault="00460C66" w:rsidP="00460C66">
            <w:pPr>
              <w:jc w:val="center"/>
              <w:rPr>
                <w:b/>
              </w:rPr>
            </w:pPr>
            <w:r w:rsidRPr="007402B7">
              <w:rPr>
                <w:b/>
                <w:bCs/>
                <w:sz w:val="22"/>
                <w:szCs w:val="22"/>
              </w:rPr>
              <w:t>Коментар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7402B7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от извършената проверка</w:t>
            </w:r>
          </w:p>
        </w:tc>
      </w:tr>
      <w:tr w:rsidR="0015118E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15118E" w:rsidRPr="0044158A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80" w:type="dxa"/>
            <w:vAlign w:val="center"/>
          </w:tcPr>
          <w:p w:rsidR="0015118E" w:rsidRPr="000A3F93" w:rsidRDefault="00460C66" w:rsidP="00224C44">
            <w:pPr>
              <w:jc w:val="both"/>
              <w:rPr>
                <w:b/>
                <w:lang w:eastAsia="fr-FR"/>
              </w:rPr>
            </w:pPr>
            <w:r w:rsidRPr="00422731">
              <w:rPr>
                <w:sz w:val="22"/>
                <w:szCs w:val="22"/>
                <w:lang w:eastAsia="fr-FR"/>
              </w:rPr>
              <w:t>Разходите, включени в</w:t>
            </w:r>
            <w:r>
              <w:rPr>
                <w:sz w:val="22"/>
                <w:szCs w:val="22"/>
                <w:lang w:eastAsia="fr-FR"/>
              </w:rPr>
              <w:t>ъв</w:t>
            </w:r>
            <w:r w:rsidRPr="00422731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>Финансовия отчет</w:t>
            </w:r>
            <w:r w:rsidR="00C5034F">
              <w:rPr>
                <w:sz w:val="22"/>
                <w:szCs w:val="22"/>
                <w:lang w:val="en-US" w:eastAsia="fr-FR"/>
              </w:rPr>
              <w:t>,</w:t>
            </w:r>
            <w:r w:rsidRPr="00422731">
              <w:rPr>
                <w:sz w:val="22"/>
                <w:szCs w:val="22"/>
                <w:lang w:eastAsia="fr-FR"/>
              </w:rPr>
              <w:t xml:space="preserve"> са действително извършени и платени през периода за допустимост на разходите</w:t>
            </w:r>
            <w:r w:rsidR="00870F68" w:rsidRPr="00870F68">
              <w:rPr>
                <w:sz w:val="22"/>
                <w:szCs w:val="22"/>
              </w:rPr>
              <w:t xml:space="preserve"> съгласно договора/заповедта за БФП</w:t>
            </w:r>
            <w:r w:rsidR="00870F68" w:rsidRPr="00870F68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:rsidR="0015118E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C5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15118E" w:rsidRPr="00E55DC5" w:rsidRDefault="00EA19D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4208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15118E" w:rsidRPr="000A3F93" w:rsidRDefault="0015118E" w:rsidP="00224C44">
            <w:pPr>
              <w:jc w:val="center"/>
            </w:pPr>
          </w:p>
        </w:tc>
        <w:tc>
          <w:tcPr>
            <w:tcW w:w="5454" w:type="dxa"/>
          </w:tcPr>
          <w:p w:rsidR="0015118E" w:rsidRPr="000A3F93" w:rsidRDefault="0015118E" w:rsidP="00224C44"/>
        </w:tc>
      </w:tr>
      <w:tr w:rsidR="00233C51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233C51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80" w:type="dxa"/>
            <w:vAlign w:val="center"/>
          </w:tcPr>
          <w:p w:rsidR="00233C51" w:rsidRPr="00233C51" w:rsidRDefault="00233C51" w:rsidP="00233C51">
            <w:pPr>
              <w:jc w:val="both"/>
              <w:rPr>
                <w:sz w:val="22"/>
                <w:szCs w:val="22"/>
                <w:lang w:eastAsia="fr-FR"/>
              </w:rPr>
            </w:pPr>
            <w:r w:rsidRPr="00233C51">
              <w:rPr>
                <w:sz w:val="22"/>
                <w:szCs w:val="22"/>
                <w:lang w:eastAsia="fr-FR"/>
              </w:rPr>
              <w:t xml:space="preserve">Разходите са платени през отчетния период (периода, за който се отнася искането за плащане) </w:t>
            </w:r>
          </w:p>
          <w:p w:rsidR="00233C51" w:rsidRPr="004B0DFC" w:rsidRDefault="00233C51" w:rsidP="00233C51">
            <w:pPr>
              <w:jc w:val="both"/>
              <w:rPr>
                <w:sz w:val="20"/>
                <w:szCs w:val="20"/>
                <w:lang w:eastAsia="fr-FR"/>
              </w:rPr>
            </w:pPr>
            <w:r w:rsidRPr="004B0DFC">
              <w:rPr>
                <w:i/>
                <w:sz w:val="20"/>
                <w:szCs w:val="20"/>
                <w:lang w:eastAsia="fr-FR"/>
              </w:rPr>
              <w:t>(отбелязва се ДА, когато всички разходи са платени в отчетния период и НЕ ако са платени извън периода (например периода ни е 01.01.2017 г-30.03.2017 г. заплатите се отнасят за месец март, но самото плащане е извършено през месец април.)</w:t>
            </w:r>
          </w:p>
        </w:tc>
        <w:tc>
          <w:tcPr>
            <w:tcW w:w="1301" w:type="dxa"/>
            <w:vAlign w:val="center"/>
          </w:tcPr>
          <w:p w:rsidR="00233C51" w:rsidRPr="000A3F93" w:rsidDel="00B7598B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B4A4B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A4B" w:rsidRPr="000B4A4B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B4A4B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233C51" w:rsidRPr="000A3F93" w:rsidRDefault="00EA19D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C5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233C51" w:rsidRPr="000A3F93" w:rsidRDefault="00233C51" w:rsidP="00224C44">
            <w:pPr>
              <w:jc w:val="center"/>
            </w:pPr>
          </w:p>
        </w:tc>
        <w:tc>
          <w:tcPr>
            <w:tcW w:w="5454" w:type="dxa"/>
          </w:tcPr>
          <w:p w:rsidR="00233C51" w:rsidRPr="000A3F93" w:rsidRDefault="00233C51" w:rsidP="00224C44"/>
        </w:tc>
      </w:tr>
      <w:tr w:rsidR="00980DAF" w:rsidRPr="000A3F93" w:rsidTr="004B0DFC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44158A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80" w:type="dxa"/>
          </w:tcPr>
          <w:p w:rsidR="00980DAF" w:rsidRDefault="00BE7FB8" w:rsidP="00870F68">
            <w:pPr>
              <w:jc w:val="both"/>
              <w:rPr>
                <w:sz w:val="22"/>
                <w:szCs w:val="22"/>
                <w:lang w:eastAsia="fr-FR"/>
              </w:rPr>
            </w:pPr>
            <w:r w:rsidRPr="00422731">
              <w:rPr>
                <w:sz w:val="22"/>
                <w:szCs w:val="22"/>
                <w:lang w:eastAsia="fr-FR"/>
              </w:rPr>
              <w:t>Разходването и отчитането на сред</w:t>
            </w:r>
            <w:r>
              <w:rPr>
                <w:sz w:val="22"/>
                <w:szCs w:val="22"/>
                <w:lang w:eastAsia="fr-FR"/>
              </w:rPr>
              <w:t>ствата, предвидени за дейности, които са изпълнявани</w:t>
            </w:r>
            <w:r w:rsidRPr="00422731">
              <w:rPr>
                <w:sz w:val="22"/>
                <w:szCs w:val="22"/>
                <w:lang w:eastAsia="fr-FR"/>
              </w:rPr>
              <w:t xml:space="preserve"> от кандидата и от партньора, </w:t>
            </w:r>
            <w:r>
              <w:rPr>
                <w:sz w:val="22"/>
                <w:szCs w:val="22"/>
                <w:lang w:eastAsia="fr-FR"/>
              </w:rPr>
              <w:t>са извършени</w:t>
            </w:r>
            <w:r w:rsidRPr="00422731">
              <w:rPr>
                <w:sz w:val="22"/>
                <w:szCs w:val="22"/>
                <w:lang w:eastAsia="fr-FR"/>
              </w:rPr>
              <w:t xml:space="preserve"> съгласно разпределението на разходите, посочено в Споразумението</w:t>
            </w:r>
            <w:r>
              <w:rPr>
                <w:sz w:val="22"/>
                <w:szCs w:val="22"/>
                <w:lang w:eastAsia="fr-FR"/>
              </w:rPr>
              <w:t xml:space="preserve"> между кандидата и </w:t>
            </w:r>
            <w:r>
              <w:rPr>
                <w:sz w:val="22"/>
                <w:szCs w:val="22"/>
                <w:lang w:eastAsia="fr-FR"/>
              </w:rPr>
              <w:lastRenderedPageBreak/>
              <w:t>партньорите.</w:t>
            </w:r>
          </w:p>
          <w:p w:rsidR="00BE7FB8" w:rsidRPr="00B95383" w:rsidRDefault="00B95383" w:rsidP="00870F68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B95383">
              <w:rPr>
                <w:i/>
                <w:sz w:val="18"/>
                <w:szCs w:val="18"/>
              </w:rPr>
              <w:t>(</w:t>
            </w:r>
            <w:r w:rsidR="00BE7FB8" w:rsidRPr="00B95383">
              <w:rPr>
                <w:i/>
                <w:sz w:val="18"/>
                <w:szCs w:val="18"/>
              </w:rPr>
              <w:t>Проверява се разпределението на разходите в Споразумението между кандидата и партньорите</w:t>
            </w:r>
            <w:r w:rsidRPr="00B9538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:rsidR="00980DAF" w:rsidRPr="000A3F93" w:rsidRDefault="00EA19D9" w:rsidP="00980DAF">
            <w:pPr>
              <w:jc w:val="center"/>
              <w:rPr>
                <w:b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C51">
              <w:rPr>
                <w:b/>
                <w:sz w:val="22"/>
                <w:szCs w:val="22"/>
                <w:lang w:bidi="ar-DZ"/>
              </w:rPr>
              <w:instrText xml:space="preserve"> </w:instrText>
            </w:r>
            <w:bookmarkStart w:id="1" w:name="Check1"/>
            <w:r w:rsidR="00233C51">
              <w:rPr>
                <w:b/>
                <w:sz w:val="22"/>
                <w:szCs w:val="22"/>
                <w:lang w:bidi="ar-DZ"/>
              </w:rPr>
              <w:instrText xml:space="preserve">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>
              <w:rPr>
                <w:b/>
                <w:sz w:val="22"/>
                <w:szCs w:val="22"/>
                <w:lang w:bidi="ar-DZ"/>
              </w:rPr>
              <w:fldChar w:fldCharType="end"/>
            </w:r>
            <w:bookmarkEnd w:id="1"/>
          </w:p>
        </w:tc>
        <w:tc>
          <w:tcPr>
            <w:tcW w:w="1276" w:type="dxa"/>
            <w:vAlign w:val="center"/>
          </w:tcPr>
          <w:p w:rsidR="00980DAF" w:rsidRPr="000A3F93" w:rsidRDefault="00EA19D9">
            <w:pPr>
              <w:jc w:val="center"/>
            </w:pPr>
            <w:r w:rsidRPr="009A02CF">
              <w:rPr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02CF" w:rsidRPr="009A02CF">
              <w:rPr>
                <w:b/>
              </w:rPr>
              <w:instrText xml:space="preserve"> FORMCHECKBOX </w:instrText>
            </w:r>
            <w:r w:rsidR="00176B97">
              <w:rPr>
                <w:b/>
              </w:rPr>
            </w:r>
            <w:r w:rsidR="00176B97">
              <w:rPr>
                <w:b/>
              </w:rPr>
              <w:fldChar w:fldCharType="separate"/>
            </w:r>
            <w:r w:rsidRPr="009A02CF"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44158A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680" w:type="dxa"/>
            <w:vAlign w:val="center"/>
          </w:tcPr>
          <w:p w:rsidR="00980DAF" w:rsidRDefault="00980DAF" w:rsidP="00A91206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Разходите </w:t>
            </w:r>
            <w:r w:rsidR="00BE7FB8">
              <w:rPr>
                <w:sz w:val="22"/>
                <w:szCs w:val="22"/>
                <w:lang w:eastAsia="fr-FR"/>
              </w:rPr>
              <w:t xml:space="preserve">от Финансовия отчет </w:t>
            </w:r>
            <w:r w:rsidRPr="000A3F93">
              <w:rPr>
                <w:sz w:val="22"/>
                <w:szCs w:val="22"/>
                <w:lang w:eastAsia="fr-FR"/>
              </w:rPr>
              <w:t>са отразени в счетоводна</w:t>
            </w:r>
            <w:r w:rsidR="00072583">
              <w:rPr>
                <w:sz w:val="22"/>
                <w:szCs w:val="22"/>
                <w:lang w:eastAsia="fr-FR"/>
              </w:rPr>
              <w:t>та документация на бенефициента.</w:t>
            </w:r>
          </w:p>
          <w:p w:rsidR="00BE7FB8" w:rsidRPr="00AF07EB" w:rsidRDefault="00AF07EB" w:rsidP="00A91206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07EB">
              <w:rPr>
                <w:i/>
                <w:sz w:val="18"/>
                <w:szCs w:val="18"/>
              </w:rPr>
              <w:t>(</w:t>
            </w:r>
            <w:r w:rsidR="00BE7FB8" w:rsidRPr="00AF07EB">
              <w:rPr>
                <w:i/>
                <w:sz w:val="18"/>
                <w:szCs w:val="18"/>
              </w:rPr>
              <w:t>Приложена е оборотна ведомост</w:t>
            </w:r>
            <w:r w:rsidRPr="00AF07EB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:rsidR="00980DAF" w:rsidRPr="000A3F93" w:rsidRDefault="00980DAF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3C84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E13C84">
              <w:rPr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3C84" w:rsidRPr="00E13C84">
              <w:rPr>
                <w:b/>
              </w:rPr>
              <w:instrText xml:space="preserve"> FORMCHECKBOX </w:instrText>
            </w:r>
            <w:r w:rsidR="00176B97">
              <w:rPr>
                <w:b/>
              </w:rPr>
            </w:r>
            <w:r w:rsidR="00176B97">
              <w:rPr>
                <w:b/>
              </w:rPr>
              <w:fldChar w:fldCharType="separate"/>
            </w:r>
            <w:r w:rsidRPr="00E13C84">
              <w:fldChar w:fldCharType="end"/>
            </w: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44158A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680" w:type="dxa"/>
            <w:vAlign w:val="center"/>
          </w:tcPr>
          <w:p w:rsidR="00980DAF" w:rsidRDefault="00980DAF" w:rsidP="00980DAF">
            <w:pPr>
              <w:jc w:val="both"/>
              <w:rPr>
                <w:i/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Неверифицираните разходи от предходния междинен </w:t>
            </w:r>
            <w:r>
              <w:rPr>
                <w:sz w:val="22"/>
                <w:szCs w:val="22"/>
                <w:lang w:eastAsia="fr-FR"/>
              </w:rPr>
              <w:t>отчет</w:t>
            </w:r>
            <w:r w:rsidRPr="000A3F93">
              <w:rPr>
                <w:sz w:val="22"/>
                <w:szCs w:val="22"/>
                <w:lang w:eastAsia="fr-FR"/>
              </w:rPr>
              <w:t xml:space="preserve"> са отразени в счетоводната  документация на бенефициента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приложимо).</w:t>
            </w:r>
          </w:p>
          <w:p w:rsidR="00BE7FB8" w:rsidRPr="00AF07EB" w:rsidRDefault="00AF07EB" w:rsidP="00980DAF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07EB">
              <w:rPr>
                <w:i/>
                <w:sz w:val="18"/>
                <w:szCs w:val="18"/>
              </w:rPr>
              <w:t>(</w:t>
            </w:r>
            <w:r w:rsidR="00BE7FB8" w:rsidRPr="00AF07EB">
              <w:rPr>
                <w:i/>
                <w:sz w:val="18"/>
                <w:szCs w:val="18"/>
              </w:rPr>
              <w:t xml:space="preserve">Приложена </w:t>
            </w:r>
            <w:r>
              <w:rPr>
                <w:i/>
                <w:sz w:val="18"/>
                <w:szCs w:val="18"/>
              </w:rPr>
              <w:t xml:space="preserve">е </w:t>
            </w:r>
            <w:r w:rsidR="00BE7FB8" w:rsidRPr="00AF07EB">
              <w:rPr>
                <w:i/>
                <w:sz w:val="18"/>
                <w:szCs w:val="18"/>
              </w:rPr>
              <w:t xml:space="preserve">счетоводна </w:t>
            </w:r>
            <w:r w:rsidRPr="00AF07EB">
              <w:rPr>
                <w:i/>
                <w:sz w:val="18"/>
                <w:szCs w:val="18"/>
              </w:rPr>
              <w:t>справка)</w:t>
            </w:r>
          </w:p>
        </w:tc>
        <w:tc>
          <w:tcPr>
            <w:tcW w:w="1301" w:type="dxa"/>
            <w:vAlign w:val="center"/>
          </w:tcPr>
          <w:p w:rsidR="00980DAF" w:rsidRPr="000A3F93" w:rsidRDefault="00980DAF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980DAF" w:rsidRPr="00E55DC5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1409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1409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0A3F93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80" w:type="dxa"/>
            <w:vAlign w:val="center"/>
          </w:tcPr>
          <w:p w:rsidR="00980DAF" w:rsidRDefault="00980DAF" w:rsidP="00224C44">
            <w:pPr>
              <w:jc w:val="both"/>
              <w:rPr>
                <w:i/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Приложена е декларация за статута на бенефициента по </w:t>
            </w:r>
            <w:r w:rsidR="00BE7FB8">
              <w:rPr>
                <w:sz w:val="22"/>
                <w:szCs w:val="22"/>
                <w:lang w:eastAsia="fr-FR"/>
              </w:rPr>
              <w:t>З</w:t>
            </w:r>
            <w:r w:rsidRPr="000A3F93">
              <w:rPr>
                <w:sz w:val="22"/>
                <w:szCs w:val="22"/>
                <w:lang w:eastAsia="fr-FR"/>
              </w:rPr>
              <w:t xml:space="preserve">ДДС </w:t>
            </w:r>
            <w:r w:rsidRPr="000A3F93">
              <w:rPr>
                <w:i/>
                <w:sz w:val="22"/>
                <w:szCs w:val="22"/>
                <w:lang w:eastAsia="fr-FR"/>
              </w:rPr>
              <w:t>(</w:t>
            </w:r>
            <w:r w:rsidRPr="004B0DFC">
              <w:rPr>
                <w:i/>
                <w:sz w:val="20"/>
                <w:szCs w:val="20"/>
                <w:lang w:eastAsia="fr-FR"/>
              </w:rPr>
              <w:t>ако е приложимо).</w:t>
            </w:r>
          </w:p>
          <w:p w:rsidR="00BE7FB8" w:rsidRPr="00AF07EB" w:rsidRDefault="00BE7FB8">
            <w:pPr>
              <w:jc w:val="both"/>
              <w:rPr>
                <w:b/>
                <w:i/>
                <w:sz w:val="18"/>
                <w:szCs w:val="18"/>
                <w:lang w:eastAsia="fr-FR"/>
              </w:rPr>
            </w:pPr>
            <w:r w:rsidRPr="00AF07EB">
              <w:rPr>
                <w:i/>
                <w:sz w:val="18"/>
                <w:szCs w:val="18"/>
              </w:rPr>
              <w:t>(</w:t>
            </w:r>
            <w:r w:rsidR="001701C0">
              <w:rPr>
                <w:i/>
                <w:sz w:val="18"/>
                <w:szCs w:val="18"/>
              </w:rPr>
              <w:t>Д</w:t>
            </w:r>
            <w:r w:rsidRPr="00AF07EB">
              <w:rPr>
                <w:i/>
                <w:sz w:val="18"/>
                <w:szCs w:val="18"/>
              </w:rPr>
              <w:t>екларация</w:t>
            </w:r>
            <w:r w:rsidR="001701C0">
              <w:rPr>
                <w:i/>
                <w:sz w:val="18"/>
                <w:szCs w:val="18"/>
              </w:rPr>
              <w:t xml:space="preserve"> по ЗДДС</w:t>
            </w:r>
            <w:r w:rsidRPr="00AF07EB">
              <w:rPr>
                <w:i/>
                <w:sz w:val="18"/>
                <w:szCs w:val="18"/>
              </w:rPr>
              <w:t xml:space="preserve">, дневник за покупките и продажбите)  </w:t>
            </w:r>
          </w:p>
        </w:tc>
        <w:tc>
          <w:tcPr>
            <w:tcW w:w="1301" w:type="dxa"/>
            <w:vAlign w:val="center"/>
          </w:tcPr>
          <w:p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0DA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1409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980DAF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680" w:type="dxa"/>
            <w:vAlign w:val="center"/>
          </w:tcPr>
          <w:p w:rsidR="00980DAF" w:rsidRDefault="00980DAF" w:rsidP="00224C44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За всички извършени разходи са издадени съответни разходооправдателни документи – фактури или други документи с еквивалентна доказателствена стойност</w:t>
            </w:r>
            <w:r w:rsidR="00233C51">
              <w:rPr>
                <w:sz w:val="22"/>
                <w:szCs w:val="22"/>
                <w:lang w:eastAsia="fr-FR"/>
              </w:rPr>
              <w:t xml:space="preserve">, които </w:t>
            </w:r>
            <w:r w:rsidR="00233C51" w:rsidRPr="00233C51">
              <w:rPr>
                <w:sz w:val="22"/>
                <w:szCs w:val="22"/>
                <w:lang w:eastAsia="fr-FR"/>
              </w:rPr>
              <w:t>включват необходимите реквизити (съгласно ЗСч и ЗДДС).</w:t>
            </w:r>
          </w:p>
          <w:p w:rsidR="00BE7FB8" w:rsidRPr="00AF07EB" w:rsidRDefault="00AF07EB" w:rsidP="002151AD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07EB">
              <w:rPr>
                <w:i/>
                <w:sz w:val="18"/>
                <w:szCs w:val="18"/>
              </w:rPr>
              <w:t>(</w:t>
            </w:r>
            <w:r w:rsidR="00BE7FB8" w:rsidRPr="00AF07EB">
              <w:rPr>
                <w:i/>
                <w:sz w:val="18"/>
                <w:szCs w:val="18"/>
              </w:rPr>
              <w:t xml:space="preserve">Всички извършени разходи са в съответствие с </w:t>
            </w:r>
            <w:r w:rsidR="002151AD">
              <w:rPr>
                <w:i/>
                <w:sz w:val="18"/>
                <w:szCs w:val="18"/>
              </w:rPr>
              <w:t>Условията</w:t>
            </w:r>
            <w:r w:rsidR="002151AD" w:rsidRPr="00AF07EB">
              <w:rPr>
                <w:i/>
                <w:sz w:val="18"/>
                <w:szCs w:val="18"/>
              </w:rPr>
              <w:t xml:space="preserve"> </w:t>
            </w:r>
            <w:r w:rsidR="00BE7FB8" w:rsidRPr="00AF07EB">
              <w:rPr>
                <w:i/>
                <w:sz w:val="18"/>
                <w:szCs w:val="18"/>
              </w:rPr>
              <w:t>за кандидатстване и Ръководството за изпълнение на проекти по съответната процедура</w:t>
            </w:r>
            <w:r w:rsidRPr="00AF07EB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0DA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1409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792EF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792EFF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680" w:type="dxa"/>
            <w:vAlign w:val="center"/>
          </w:tcPr>
          <w:p w:rsidR="00792EFF" w:rsidRDefault="003766D5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Р</w:t>
            </w:r>
            <w:r w:rsidR="00792EFF">
              <w:rPr>
                <w:sz w:val="22"/>
                <w:szCs w:val="22"/>
                <w:lang w:eastAsia="fr-FR"/>
              </w:rPr>
              <w:t>азходооправдателни</w:t>
            </w:r>
            <w:r>
              <w:rPr>
                <w:sz w:val="22"/>
                <w:szCs w:val="22"/>
                <w:lang w:eastAsia="fr-FR"/>
              </w:rPr>
              <w:t>те</w:t>
            </w:r>
            <w:r w:rsidR="00792EFF">
              <w:rPr>
                <w:sz w:val="22"/>
                <w:szCs w:val="22"/>
                <w:lang w:eastAsia="fr-FR"/>
              </w:rPr>
              <w:t xml:space="preserve"> документи са коректно обвързани с конкретна проектна дейност</w:t>
            </w:r>
            <w:r w:rsidR="00F92420">
              <w:rPr>
                <w:sz w:val="22"/>
                <w:szCs w:val="22"/>
                <w:lang w:eastAsia="fr-FR"/>
              </w:rPr>
              <w:t>.</w:t>
            </w:r>
          </w:p>
          <w:p w:rsidR="00F92420" w:rsidRPr="00F92420" w:rsidRDefault="00F92420">
            <w:pPr>
              <w:jc w:val="both"/>
              <w:rPr>
                <w:sz w:val="22"/>
                <w:szCs w:val="22"/>
                <w:lang w:eastAsia="fr-FR"/>
              </w:rPr>
            </w:pPr>
            <w:r w:rsidRPr="00AF07EB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За всеки отчетен РОД се проверява към коя дейност от проекта е отнесен</w:t>
            </w:r>
            <w:r w:rsidRPr="00AF07EB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:rsidR="00792EFF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2EF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792EFF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2EF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792EFF" w:rsidRPr="000A3F93" w:rsidRDefault="00792EFF" w:rsidP="00224C44">
            <w:pPr>
              <w:jc w:val="center"/>
            </w:pPr>
          </w:p>
        </w:tc>
        <w:tc>
          <w:tcPr>
            <w:tcW w:w="5454" w:type="dxa"/>
          </w:tcPr>
          <w:p w:rsidR="00792EFF" w:rsidRPr="000A3F93" w:rsidRDefault="00792EF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646452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680" w:type="dxa"/>
            <w:vAlign w:val="center"/>
          </w:tcPr>
          <w:p w:rsidR="00980DAF" w:rsidRPr="000A3F93" w:rsidRDefault="00980DAF" w:rsidP="00224C44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Във фактурите и в други разходооправдателни документи (РКО, СИС и др.) е изписан номерът на договора/заповедта.</w:t>
            </w:r>
          </w:p>
        </w:tc>
        <w:tc>
          <w:tcPr>
            <w:tcW w:w="1301" w:type="dxa"/>
            <w:vAlign w:val="center"/>
          </w:tcPr>
          <w:p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0DA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1409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646452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4680" w:type="dxa"/>
            <w:vAlign w:val="center"/>
          </w:tcPr>
          <w:p w:rsidR="00980DAF" w:rsidRDefault="00980DAF" w:rsidP="00981675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Сумите, посочени в отчет</w:t>
            </w:r>
            <w:r w:rsidR="00981675">
              <w:rPr>
                <w:sz w:val="22"/>
                <w:szCs w:val="22"/>
                <w:lang w:eastAsia="fr-FR"/>
              </w:rPr>
              <w:t>е</w:t>
            </w:r>
            <w:r w:rsidRPr="000A3F93">
              <w:rPr>
                <w:sz w:val="22"/>
                <w:szCs w:val="22"/>
                <w:lang w:eastAsia="fr-FR"/>
              </w:rPr>
              <w:t xml:space="preserve">ните разходооправдателни документи, са в съответствие с лимитите </w:t>
            </w:r>
            <w:r w:rsidR="00981675">
              <w:rPr>
                <w:sz w:val="22"/>
                <w:szCs w:val="22"/>
                <w:lang w:eastAsia="fr-FR"/>
              </w:rPr>
              <w:t>по</w:t>
            </w:r>
            <w:r w:rsidRPr="000A3F93">
              <w:rPr>
                <w:sz w:val="22"/>
                <w:szCs w:val="22"/>
                <w:lang w:eastAsia="fr-FR"/>
              </w:rPr>
              <w:t xml:space="preserve"> съответните бюджетни </w:t>
            </w:r>
            <w:r w:rsidR="00981675">
              <w:rPr>
                <w:sz w:val="22"/>
                <w:szCs w:val="22"/>
                <w:lang w:eastAsia="fr-FR"/>
              </w:rPr>
              <w:t>редове</w:t>
            </w:r>
            <w:r w:rsidRPr="000A3F93">
              <w:rPr>
                <w:sz w:val="22"/>
                <w:szCs w:val="22"/>
                <w:lang w:eastAsia="fr-FR"/>
              </w:rPr>
              <w:t>.</w:t>
            </w:r>
          </w:p>
          <w:p w:rsidR="002C1409" w:rsidRPr="004B0DFC" w:rsidRDefault="002C1409">
            <w:pPr>
              <w:jc w:val="both"/>
              <w:rPr>
                <w:i/>
                <w:sz w:val="20"/>
                <w:szCs w:val="20"/>
                <w:lang w:eastAsia="fr-FR"/>
              </w:rPr>
            </w:pPr>
            <w:r w:rsidRPr="004B0DFC">
              <w:rPr>
                <w:i/>
                <w:sz w:val="20"/>
                <w:szCs w:val="20"/>
                <w:lang w:eastAsia="fr-FR"/>
              </w:rPr>
              <w:t>(Проверява се дали разходите, включени в искането за плащане не надвишават лимита за съответната категория разход по бюджета на проекта.)</w:t>
            </w:r>
          </w:p>
        </w:tc>
        <w:tc>
          <w:tcPr>
            <w:tcW w:w="1301" w:type="dxa"/>
            <w:vAlign w:val="center"/>
          </w:tcPr>
          <w:p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0DA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941BBA">
              <w:rPr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1BBA" w:rsidRPr="00941BBA">
              <w:rPr>
                <w:b/>
              </w:rPr>
              <w:instrText xml:space="preserve"> FORMCHECKBOX </w:instrText>
            </w:r>
            <w:r w:rsidR="00176B97">
              <w:rPr>
                <w:b/>
              </w:rPr>
            </w:r>
            <w:r w:rsidR="00176B97">
              <w:rPr>
                <w:b/>
              </w:rPr>
              <w:fldChar w:fldCharType="separate"/>
            </w:r>
            <w:r w:rsidRPr="00941BBA"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014242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014242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680" w:type="dxa"/>
            <w:vAlign w:val="center"/>
          </w:tcPr>
          <w:p w:rsidR="00014242" w:rsidRPr="00014242" w:rsidRDefault="00014242" w:rsidP="00014242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014242">
              <w:rPr>
                <w:sz w:val="22"/>
                <w:szCs w:val="22"/>
                <w:lang w:eastAsia="fr-FR"/>
              </w:rPr>
              <w:t>При отчетени разходи за персонал:</w:t>
            </w:r>
          </w:p>
          <w:p w:rsidR="00014242" w:rsidRDefault="00014242" w:rsidP="004B0DFC">
            <w:pPr>
              <w:pStyle w:val="FootnoteText"/>
              <w:numPr>
                <w:ilvl w:val="0"/>
                <w:numId w:val="11"/>
              </w:numPr>
              <w:ind w:left="586" w:hanging="226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Възлагането на работата на лицата е съгласно Ръководството за изпълнение на проекти</w:t>
            </w:r>
            <w:r w:rsidR="006329BC">
              <w:rPr>
                <w:sz w:val="22"/>
                <w:szCs w:val="22"/>
                <w:lang w:eastAsia="fr-FR"/>
              </w:rPr>
              <w:t>/нац</w:t>
            </w:r>
            <w:r w:rsidR="00E55DC5">
              <w:rPr>
                <w:sz w:val="22"/>
                <w:szCs w:val="22"/>
                <w:lang w:eastAsia="fr-FR"/>
              </w:rPr>
              <w:t>ионалното</w:t>
            </w:r>
            <w:r w:rsidR="006329BC">
              <w:rPr>
                <w:sz w:val="22"/>
                <w:szCs w:val="22"/>
                <w:lang w:eastAsia="fr-FR"/>
              </w:rPr>
              <w:t xml:space="preserve"> законодателство</w:t>
            </w:r>
            <w:r w:rsidR="00E55DC5">
              <w:rPr>
                <w:sz w:val="22"/>
                <w:szCs w:val="22"/>
                <w:lang w:eastAsia="fr-FR"/>
              </w:rPr>
              <w:t>;</w:t>
            </w:r>
          </w:p>
          <w:p w:rsidR="00014242" w:rsidRDefault="00014242" w:rsidP="004B0DFC">
            <w:pPr>
              <w:pStyle w:val="FootnoteText"/>
              <w:numPr>
                <w:ilvl w:val="0"/>
                <w:numId w:val="11"/>
              </w:numPr>
              <w:ind w:left="586" w:hanging="226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Определеното почасово възнаграждение е в съответствие с изисквания</w:t>
            </w:r>
            <w:r w:rsidR="00E55DC5">
              <w:rPr>
                <w:sz w:val="22"/>
                <w:szCs w:val="22"/>
                <w:lang w:eastAsia="fr-FR"/>
              </w:rPr>
              <w:t>та</w:t>
            </w:r>
            <w:r>
              <w:rPr>
                <w:sz w:val="22"/>
                <w:szCs w:val="22"/>
                <w:lang w:eastAsia="fr-FR"/>
              </w:rPr>
              <w:t xml:space="preserve"> и бюджета на проекта</w:t>
            </w:r>
            <w:r w:rsidR="00E55DC5">
              <w:rPr>
                <w:sz w:val="22"/>
                <w:szCs w:val="22"/>
                <w:lang w:eastAsia="fr-FR"/>
              </w:rPr>
              <w:t>.</w:t>
            </w:r>
          </w:p>
          <w:p w:rsidR="00014242" w:rsidRPr="004B0DFC" w:rsidRDefault="00014242">
            <w:pPr>
              <w:pStyle w:val="FootnoteText"/>
              <w:jc w:val="both"/>
              <w:rPr>
                <w:lang w:eastAsia="fr-FR"/>
              </w:rPr>
            </w:pPr>
            <w:r w:rsidRPr="004B0DFC">
              <w:rPr>
                <w:lang w:eastAsia="fr-FR"/>
              </w:rPr>
              <w:t>(</w:t>
            </w:r>
            <w:r w:rsidRPr="004B0DFC">
              <w:rPr>
                <w:i/>
                <w:lang w:eastAsia="fr-FR"/>
              </w:rPr>
              <w:t>Проверяват се сключените договори</w:t>
            </w:r>
            <w:r w:rsidR="00C92B4F" w:rsidRPr="004B0DFC">
              <w:rPr>
                <w:i/>
                <w:lang w:eastAsia="fr-FR"/>
              </w:rPr>
              <w:t>/издадени заповеди</w:t>
            </w:r>
            <w:r w:rsidRPr="004B0DFC">
              <w:rPr>
                <w:i/>
                <w:lang w:eastAsia="fr-FR"/>
              </w:rPr>
              <w:t xml:space="preserve"> и дали  р</w:t>
            </w:r>
            <w:r w:rsidRPr="00E55DC5">
              <w:rPr>
                <w:i/>
                <w:lang w:eastAsia="fr-FR"/>
              </w:rPr>
              <w:t>азмерът на часовата ставка съответства на позицията и на професионалния опит на лицето</w:t>
            </w:r>
            <w:r w:rsidRPr="004B0DFC">
              <w:rPr>
                <w:i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:rsidR="00014242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24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014242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24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014242" w:rsidRPr="000A3F93" w:rsidRDefault="00014242" w:rsidP="00224C44">
            <w:pPr>
              <w:jc w:val="center"/>
            </w:pPr>
          </w:p>
        </w:tc>
        <w:tc>
          <w:tcPr>
            <w:tcW w:w="5454" w:type="dxa"/>
          </w:tcPr>
          <w:p w:rsidR="00014242" w:rsidRPr="000A3F93" w:rsidRDefault="00014242" w:rsidP="00224C44"/>
        </w:tc>
      </w:tr>
      <w:tr w:rsidR="003766D5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3766D5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680" w:type="dxa"/>
            <w:vAlign w:val="center"/>
          </w:tcPr>
          <w:p w:rsidR="003766D5" w:rsidRPr="003766D5" w:rsidRDefault="003766D5" w:rsidP="003766D5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3766D5">
              <w:rPr>
                <w:sz w:val="22"/>
                <w:szCs w:val="22"/>
                <w:lang w:eastAsia="fr-FR"/>
              </w:rPr>
              <w:t>Извършена е документална проверка въз основа на извадка съгласно разпоредбите на чл.</w:t>
            </w:r>
            <w:r w:rsidR="00C92B4F">
              <w:rPr>
                <w:sz w:val="22"/>
                <w:szCs w:val="22"/>
                <w:lang w:eastAsia="fr-FR"/>
              </w:rPr>
              <w:t xml:space="preserve"> </w:t>
            </w:r>
            <w:r w:rsidRPr="003766D5">
              <w:rPr>
                <w:sz w:val="22"/>
                <w:szCs w:val="22"/>
                <w:lang w:eastAsia="fr-FR"/>
              </w:rPr>
              <w:t>23 от  Наредба № Н-3/ 08.07.2016</w:t>
            </w:r>
            <w:r w:rsidR="00C92B4F">
              <w:rPr>
                <w:sz w:val="22"/>
                <w:szCs w:val="22"/>
                <w:lang w:eastAsia="fr-FR"/>
              </w:rPr>
              <w:t xml:space="preserve"> </w:t>
            </w:r>
            <w:r w:rsidRPr="003766D5">
              <w:rPr>
                <w:sz w:val="22"/>
                <w:szCs w:val="22"/>
                <w:lang w:eastAsia="fr-FR"/>
              </w:rPr>
              <w:t xml:space="preserve">г. </w:t>
            </w:r>
          </w:p>
          <w:p w:rsidR="003766D5" w:rsidRPr="004B0DFC" w:rsidRDefault="003766D5" w:rsidP="003766D5">
            <w:pPr>
              <w:pStyle w:val="FootnoteText"/>
              <w:jc w:val="both"/>
              <w:rPr>
                <w:i/>
                <w:sz w:val="22"/>
                <w:szCs w:val="22"/>
                <w:lang w:eastAsia="fr-FR"/>
              </w:rPr>
            </w:pPr>
            <w:r w:rsidRPr="004B0DFC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1301" w:type="dxa"/>
            <w:vAlign w:val="center"/>
          </w:tcPr>
          <w:p w:rsidR="003766D5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66D5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766D5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66D5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3766D5" w:rsidRPr="000A3F93" w:rsidRDefault="003766D5" w:rsidP="00224C44">
            <w:pPr>
              <w:jc w:val="center"/>
            </w:pPr>
          </w:p>
        </w:tc>
        <w:tc>
          <w:tcPr>
            <w:tcW w:w="5454" w:type="dxa"/>
          </w:tcPr>
          <w:p w:rsidR="003766D5" w:rsidRPr="000A3F93" w:rsidRDefault="003766D5" w:rsidP="00224C44"/>
        </w:tc>
      </w:tr>
      <w:tr w:rsidR="003766D5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3766D5" w:rsidRDefault="00244E5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680" w:type="dxa"/>
            <w:vAlign w:val="center"/>
          </w:tcPr>
          <w:p w:rsidR="003766D5" w:rsidRPr="00014242" w:rsidRDefault="003766D5" w:rsidP="00014242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3766D5">
              <w:rPr>
                <w:sz w:val="22"/>
                <w:szCs w:val="22"/>
                <w:lang w:eastAsia="fr-FR"/>
              </w:rPr>
              <w:t xml:space="preserve"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 </w:t>
            </w:r>
            <w:r w:rsidRPr="004B0DFC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1301" w:type="dxa"/>
            <w:vAlign w:val="center"/>
          </w:tcPr>
          <w:p w:rsidR="003766D5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66D5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766D5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66D5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3766D5" w:rsidRPr="000A3F93" w:rsidRDefault="003766D5" w:rsidP="00224C44">
            <w:pPr>
              <w:jc w:val="center"/>
            </w:pPr>
          </w:p>
        </w:tc>
        <w:tc>
          <w:tcPr>
            <w:tcW w:w="5454" w:type="dxa"/>
          </w:tcPr>
          <w:p w:rsidR="003766D5" w:rsidRPr="000A3F93" w:rsidRDefault="003766D5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646452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680" w:type="dxa"/>
            <w:vAlign w:val="center"/>
          </w:tcPr>
          <w:p w:rsidR="00980DAF" w:rsidRPr="004B0DFC" w:rsidRDefault="00646452" w:rsidP="00C73D52">
            <w:pPr>
              <w:pStyle w:val="FootnoteText"/>
              <w:jc w:val="both"/>
              <w:rPr>
                <w:i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 xml:space="preserve">ДДС </w:t>
            </w:r>
            <w:r w:rsidR="001701C0">
              <w:rPr>
                <w:sz w:val="22"/>
                <w:szCs w:val="22"/>
                <w:lang w:eastAsia="fr-FR"/>
              </w:rPr>
              <w:t>е</w:t>
            </w:r>
            <w:r w:rsidR="00980DAF" w:rsidRPr="000A3F93">
              <w:rPr>
                <w:sz w:val="22"/>
                <w:szCs w:val="22"/>
                <w:lang w:eastAsia="fr-FR"/>
              </w:rPr>
              <w:t xml:space="preserve"> изключен от финансовия отчет, освен в случаите, в които ДДС е допустим </w:t>
            </w:r>
            <w:r w:rsidR="00980DAF" w:rsidRPr="004B0DFC">
              <w:rPr>
                <w:i/>
                <w:lang w:eastAsia="fr-FR"/>
              </w:rPr>
              <w:t xml:space="preserve">(съгласно </w:t>
            </w:r>
            <w:r w:rsidR="00980DAF" w:rsidRPr="004B0DFC">
              <w:rPr>
                <w:i/>
                <w:lang w:eastAsia="fr-FR"/>
              </w:rPr>
              <w:lastRenderedPageBreak/>
              <w:t>указани</w:t>
            </w:r>
            <w:r w:rsidR="00C73D52" w:rsidRPr="004B0DFC">
              <w:rPr>
                <w:i/>
                <w:lang w:eastAsia="fr-FR"/>
              </w:rPr>
              <w:t>е</w:t>
            </w:r>
            <w:r w:rsidR="00980DAF" w:rsidRPr="004B0DFC">
              <w:rPr>
                <w:i/>
                <w:lang w:eastAsia="fr-FR"/>
              </w:rPr>
              <w:t xml:space="preserve"> на </w:t>
            </w:r>
            <w:r w:rsidR="001701C0">
              <w:rPr>
                <w:i/>
                <w:lang w:eastAsia="fr-FR"/>
              </w:rPr>
              <w:t>МФ</w:t>
            </w:r>
            <w:r w:rsidR="00C73D52" w:rsidRPr="004B0DFC">
              <w:rPr>
                <w:i/>
                <w:lang w:eastAsia="fr-FR"/>
              </w:rPr>
              <w:t xml:space="preserve"> ДНФ №</w:t>
            </w:r>
            <w:r w:rsidR="00980DAF" w:rsidRPr="004B0DFC">
              <w:rPr>
                <w:i/>
                <w:lang w:eastAsia="fr-FR"/>
              </w:rPr>
              <w:t xml:space="preserve"> </w:t>
            </w:r>
            <w:r w:rsidR="00C73D52" w:rsidRPr="004B0DFC">
              <w:rPr>
                <w:i/>
                <w:lang w:eastAsia="fr-FR"/>
              </w:rPr>
              <w:t>3/</w:t>
            </w:r>
            <w:r w:rsidR="00980DAF" w:rsidRPr="004B0DFC">
              <w:rPr>
                <w:i/>
                <w:lang w:eastAsia="fr-FR"/>
              </w:rPr>
              <w:t>2</w:t>
            </w:r>
            <w:r w:rsidR="00C73D52" w:rsidRPr="004B0DFC">
              <w:rPr>
                <w:i/>
                <w:lang w:eastAsia="fr-FR"/>
              </w:rPr>
              <w:t>3</w:t>
            </w:r>
            <w:r w:rsidR="00980DAF" w:rsidRPr="004B0DFC">
              <w:rPr>
                <w:i/>
                <w:lang w:eastAsia="fr-FR"/>
              </w:rPr>
              <w:t>.</w:t>
            </w:r>
            <w:r w:rsidR="00C73D52" w:rsidRPr="004B0DFC">
              <w:rPr>
                <w:i/>
                <w:lang w:eastAsia="fr-FR"/>
              </w:rPr>
              <w:t>12</w:t>
            </w:r>
            <w:r w:rsidR="00980DAF" w:rsidRPr="004B0DFC">
              <w:rPr>
                <w:i/>
                <w:lang w:eastAsia="fr-FR"/>
              </w:rPr>
              <w:t>.201</w:t>
            </w:r>
            <w:r w:rsidR="00C73D52" w:rsidRPr="004B0DFC">
              <w:rPr>
                <w:i/>
                <w:lang w:eastAsia="fr-FR"/>
              </w:rPr>
              <w:t>6</w:t>
            </w:r>
            <w:r w:rsidR="00980DAF" w:rsidRPr="004B0DFC">
              <w:rPr>
                <w:i/>
                <w:lang w:eastAsia="fr-FR"/>
              </w:rPr>
              <w:t>)</w:t>
            </w:r>
          </w:p>
          <w:p w:rsidR="00C73D52" w:rsidRPr="00840683" w:rsidRDefault="00AF07EB">
            <w:pPr>
              <w:pStyle w:val="FootnoteText"/>
              <w:jc w:val="both"/>
              <w:rPr>
                <w:i/>
                <w:sz w:val="18"/>
                <w:szCs w:val="18"/>
                <w:lang w:eastAsia="fr-FR"/>
              </w:rPr>
            </w:pPr>
            <w:r w:rsidRPr="00840683">
              <w:rPr>
                <w:i/>
                <w:sz w:val="18"/>
                <w:szCs w:val="18"/>
              </w:rPr>
              <w:t>(</w:t>
            </w:r>
            <w:r w:rsidR="00C73D52" w:rsidRPr="00840683">
              <w:rPr>
                <w:i/>
                <w:sz w:val="18"/>
                <w:szCs w:val="18"/>
              </w:rPr>
              <w:t>ДДС е възстановим разход съгласно приложената декларация за статута на бенефициента по ЗДДС или ДДС е недопустим разход съгласно приложената декларация за статута на бенефициента по ЗДДС и всички разходи са изключени</w:t>
            </w:r>
            <w:r w:rsidRPr="0084068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:rsidR="003454EA" w:rsidRPr="004B0DFC" w:rsidRDefault="003454EA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66D5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3454EA">
              <w:rPr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54EA" w:rsidRPr="003454EA">
              <w:rPr>
                <w:b/>
              </w:rPr>
              <w:instrText xml:space="preserve"> FORMCHECKBOX </w:instrText>
            </w:r>
            <w:r w:rsidR="00176B97">
              <w:rPr>
                <w:b/>
              </w:rPr>
            </w:r>
            <w:r w:rsidR="00176B97">
              <w:rPr>
                <w:b/>
              </w:rPr>
              <w:fldChar w:fldCharType="separate"/>
            </w:r>
            <w:r w:rsidRPr="003454EA">
              <w:fldChar w:fldCharType="end"/>
            </w: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EA0F0F" w:rsidRDefault="00244E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4680" w:type="dxa"/>
            <w:vAlign w:val="center"/>
          </w:tcPr>
          <w:p w:rsidR="00980DAF" w:rsidRDefault="00980DAF" w:rsidP="00B5121B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Приложен е одиторски доклад за извършен одит и резултатите от него са взети предвид в процеса по верификация</w:t>
            </w:r>
            <w:r>
              <w:rPr>
                <w:sz w:val="22"/>
                <w:szCs w:val="22"/>
                <w:lang w:val="en-US" w:eastAsia="fr-FR"/>
              </w:rPr>
              <w:t xml:space="preserve">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</w:t>
            </w:r>
            <w:r w:rsidRPr="000A3F93">
              <w:rPr>
                <w:sz w:val="22"/>
                <w:szCs w:val="22"/>
                <w:lang w:eastAsia="fr-FR"/>
              </w:rPr>
              <w:t>.</w:t>
            </w:r>
          </w:p>
          <w:p w:rsidR="00C73D52" w:rsidRPr="00840683" w:rsidRDefault="00840683" w:rsidP="00B5121B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840683">
              <w:rPr>
                <w:i/>
                <w:sz w:val="18"/>
                <w:szCs w:val="18"/>
              </w:rPr>
              <w:t>(</w:t>
            </w:r>
            <w:r w:rsidR="00C73D52" w:rsidRPr="00840683">
              <w:rPr>
                <w:i/>
                <w:sz w:val="18"/>
                <w:szCs w:val="18"/>
              </w:rPr>
              <w:t>Номер и дата на одитен доклад</w:t>
            </w:r>
            <w:r w:rsidRPr="0084068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0DA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EA0F0F" w:rsidRDefault="00244E5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680" w:type="dxa"/>
            <w:vAlign w:val="center"/>
          </w:tcPr>
          <w:p w:rsidR="00980DAF" w:rsidRDefault="006D5EB8" w:rsidP="00C515C0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Д</w:t>
            </w:r>
            <w:r w:rsidR="00980DAF" w:rsidRPr="000A3F93">
              <w:rPr>
                <w:sz w:val="22"/>
                <w:szCs w:val="22"/>
                <w:lang w:eastAsia="fr-FR"/>
              </w:rPr>
              <w:t>ос</w:t>
            </w:r>
            <w:r>
              <w:rPr>
                <w:sz w:val="22"/>
                <w:szCs w:val="22"/>
                <w:lang w:eastAsia="fr-FR"/>
              </w:rPr>
              <w:t>тавката на стоки и/</w:t>
            </w:r>
            <w:r w:rsidR="00980DAF" w:rsidRPr="000A3F93">
              <w:rPr>
                <w:sz w:val="22"/>
                <w:szCs w:val="22"/>
                <w:lang w:eastAsia="fr-FR"/>
              </w:rPr>
              <w:t>или извършени услуги и/или извършени строително-ремонтни дейнос</w:t>
            </w:r>
            <w:r>
              <w:rPr>
                <w:sz w:val="22"/>
                <w:szCs w:val="22"/>
                <w:lang w:eastAsia="fr-FR"/>
              </w:rPr>
              <w:t xml:space="preserve">ти </w:t>
            </w:r>
            <w:r w:rsidR="00072583">
              <w:rPr>
                <w:sz w:val="22"/>
                <w:szCs w:val="22"/>
                <w:lang w:eastAsia="fr-FR"/>
              </w:rPr>
              <w:t>са действително осъществени.</w:t>
            </w:r>
          </w:p>
          <w:p w:rsidR="00C73D52" w:rsidRPr="006D5EB8" w:rsidRDefault="00C92B4F">
            <w:pPr>
              <w:tabs>
                <w:tab w:val="num" w:pos="284"/>
              </w:tabs>
              <w:jc w:val="both"/>
              <w:rPr>
                <w:i/>
                <w:sz w:val="18"/>
                <w:szCs w:val="18"/>
                <w:highlight w:val="yellow"/>
                <w:lang w:eastAsia="fr-FR"/>
              </w:rPr>
            </w:pPr>
            <w:r w:rsidRPr="00840683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Приемо-предавателни протоколи, проверки на място</w:t>
            </w:r>
            <w:r w:rsidRPr="00840683">
              <w:rPr>
                <w:i/>
                <w:sz w:val="18"/>
                <w:szCs w:val="18"/>
              </w:rPr>
              <w:t>)</w:t>
            </w:r>
            <w:r w:rsidDel="00717C2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0DA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980DAF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980DAF" w:rsidRPr="000A3F93" w:rsidRDefault="00244E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4680" w:type="dxa"/>
            <w:vAlign w:val="center"/>
          </w:tcPr>
          <w:p w:rsidR="00980DAF" w:rsidRDefault="00EA0F0F" w:rsidP="00670186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Л</w:t>
            </w:r>
            <w:r w:rsidR="00980DAF" w:rsidRPr="00EA0F0F">
              <w:rPr>
                <w:sz w:val="22"/>
                <w:szCs w:val="22"/>
                <w:lang w:eastAsia="fr-FR"/>
              </w:rPr>
              <w:t xml:space="preserve">ипсва </w:t>
            </w:r>
            <w:r w:rsidR="00D7347F">
              <w:rPr>
                <w:sz w:val="22"/>
                <w:szCs w:val="22"/>
                <w:lang w:eastAsia="fr-FR"/>
              </w:rPr>
              <w:t>предложение</w:t>
            </w:r>
            <w:r w:rsidR="00D7347F" w:rsidRPr="00EA0F0F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 xml:space="preserve">от отдел </w:t>
            </w:r>
            <w:r w:rsidR="00717C21">
              <w:rPr>
                <w:sz w:val="22"/>
                <w:szCs w:val="22"/>
                <w:lang w:eastAsia="fr-FR"/>
              </w:rPr>
              <w:t xml:space="preserve">ТВ </w:t>
            </w:r>
            <w:r w:rsidR="00980DAF" w:rsidRPr="00EA0F0F">
              <w:rPr>
                <w:sz w:val="22"/>
                <w:szCs w:val="22"/>
                <w:lang w:eastAsia="fr-FR"/>
              </w:rPr>
              <w:t>за налагане на финансова корекция</w:t>
            </w:r>
            <w:r w:rsidR="00D7347F">
              <w:rPr>
                <w:sz w:val="22"/>
                <w:szCs w:val="22"/>
                <w:lang w:eastAsia="fr-FR"/>
              </w:rPr>
              <w:t xml:space="preserve"> съгласно чл. 70, ал. 1, т. 9 от ЗУСЕСИФ</w:t>
            </w:r>
            <w:r w:rsidR="00A675B0">
              <w:rPr>
                <w:sz w:val="22"/>
                <w:szCs w:val="22"/>
                <w:lang w:eastAsia="fr-FR"/>
              </w:rPr>
              <w:t xml:space="preserve"> – неспазване на правилата за избор на изпълнител</w:t>
            </w:r>
            <w:r w:rsidR="00072583">
              <w:rPr>
                <w:sz w:val="22"/>
                <w:szCs w:val="22"/>
                <w:lang w:eastAsia="fr-FR"/>
              </w:rPr>
              <w:t>.</w:t>
            </w:r>
          </w:p>
          <w:p w:rsidR="00670186" w:rsidRPr="00361286" w:rsidRDefault="00670186" w:rsidP="00D7347F">
            <w:pPr>
              <w:jc w:val="both"/>
              <w:rPr>
                <w:sz w:val="22"/>
                <w:szCs w:val="22"/>
                <w:lang w:eastAsia="fr-FR"/>
              </w:rPr>
            </w:pPr>
            <w:r w:rsidRPr="009A00CC">
              <w:rPr>
                <w:i/>
                <w:sz w:val="18"/>
                <w:szCs w:val="18"/>
              </w:rPr>
              <w:t>(</w:t>
            </w:r>
            <w:r w:rsidR="00D7347F">
              <w:rPr>
                <w:i/>
                <w:sz w:val="18"/>
                <w:szCs w:val="18"/>
              </w:rPr>
              <w:t>При отговор НЕ, се записва точният размер на предлаганата финансова корекция и бюджетният ред, към който се прилага)</w:t>
            </w:r>
          </w:p>
        </w:tc>
        <w:tc>
          <w:tcPr>
            <w:tcW w:w="1301" w:type="dxa"/>
            <w:vAlign w:val="center"/>
          </w:tcPr>
          <w:p w:rsidR="00980DAF" w:rsidRPr="000A3F93" w:rsidRDefault="00980DAF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980DAF" w:rsidRPr="000A3F93" w:rsidRDefault="00980DAF" w:rsidP="00224C44"/>
        </w:tc>
      </w:tr>
      <w:tr w:rsidR="006D35DA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6D35DA" w:rsidRDefault="00244E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4680" w:type="dxa"/>
            <w:vAlign w:val="center"/>
          </w:tcPr>
          <w:p w:rsidR="00A675B0" w:rsidRDefault="00A675B0" w:rsidP="00A675B0">
            <w:pPr>
              <w:pStyle w:val="CommentText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Л</w:t>
            </w:r>
            <w:r w:rsidRPr="00EA0F0F">
              <w:rPr>
                <w:sz w:val="22"/>
                <w:szCs w:val="22"/>
                <w:lang w:eastAsia="fr-FR"/>
              </w:rPr>
              <w:t xml:space="preserve">ипсва </w:t>
            </w:r>
            <w:r>
              <w:rPr>
                <w:sz w:val="22"/>
                <w:szCs w:val="22"/>
                <w:lang w:eastAsia="fr-FR"/>
              </w:rPr>
              <w:t>предложение</w:t>
            </w:r>
            <w:r w:rsidRPr="00EA0F0F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 xml:space="preserve">от </w:t>
            </w:r>
            <w:r w:rsidR="00717C21">
              <w:rPr>
                <w:sz w:val="22"/>
                <w:szCs w:val="22"/>
                <w:lang w:eastAsia="fr-FR"/>
              </w:rPr>
              <w:t xml:space="preserve">отдел </w:t>
            </w:r>
            <w:r>
              <w:rPr>
                <w:sz w:val="22"/>
                <w:szCs w:val="22"/>
                <w:lang w:eastAsia="fr-FR"/>
              </w:rPr>
              <w:t xml:space="preserve">ТВ </w:t>
            </w:r>
            <w:r w:rsidRPr="00EA0F0F">
              <w:rPr>
                <w:sz w:val="22"/>
                <w:szCs w:val="22"/>
                <w:lang w:eastAsia="fr-FR"/>
              </w:rPr>
              <w:t>за налагане на финансова корекция</w:t>
            </w:r>
            <w:r>
              <w:rPr>
                <w:sz w:val="22"/>
                <w:szCs w:val="22"/>
                <w:lang w:eastAsia="fr-FR"/>
              </w:rPr>
              <w:t xml:space="preserve"> съгласно чл. 70, ал. 1, т. 1, 4, 6-7 от ЗУСЕСИФ.</w:t>
            </w:r>
          </w:p>
          <w:p w:rsidR="00A675B0" w:rsidRPr="00EA0F0F" w:rsidRDefault="00A675B0" w:rsidP="00840683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 w:rsidRPr="009A00CC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При отговор НЕ, се записва точният размер на предлаганата финансова корекция и бюджетният ред, към който се прилага)</w:t>
            </w:r>
          </w:p>
        </w:tc>
        <w:tc>
          <w:tcPr>
            <w:tcW w:w="1301" w:type="dxa"/>
            <w:vAlign w:val="center"/>
          </w:tcPr>
          <w:p w:rsidR="006D35DA" w:rsidRDefault="006D35DA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6D35DA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6D35DA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6D35DA" w:rsidRPr="000A3F93" w:rsidRDefault="006D35DA" w:rsidP="00224C44"/>
        </w:tc>
      </w:tr>
      <w:tr w:rsidR="001701C0" w:rsidRPr="000A3F93" w:rsidTr="004B0DFC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1701C0" w:rsidRDefault="00244E5A" w:rsidP="001701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1C0" w:rsidRPr="008812B8" w:rsidRDefault="001701C0" w:rsidP="001701C0">
            <w:pPr>
              <w:jc w:val="both"/>
            </w:pPr>
            <w:r w:rsidRPr="008812B8">
              <w:t xml:space="preserve">Проверено е дали </w:t>
            </w:r>
            <w:r>
              <w:t>са нарушени правилата за държавната помощ по смисъла на чл. 107 от Договора за функционирането на Европейския съюз</w:t>
            </w:r>
            <w:r w:rsidRPr="008812B8">
              <w:t>.</w:t>
            </w:r>
          </w:p>
          <w:p w:rsidR="001701C0" w:rsidRPr="003766D5" w:rsidRDefault="001701C0" w:rsidP="001701C0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05470A">
              <w:rPr>
                <w:i/>
                <w:sz w:val="18"/>
                <w:szCs w:val="18"/>
                <w:lang w:eastAsia="fr-FR"/>
              </w:rPr>
              <w:t>(</w:t>
            </w:r>
            <w:r w:rsidRPr="00AE04CF">
              <w:rPr>
                <w:i/>
                <w:sz w:val="18"/>
                <w:szCs w:val="18"/>
                <w:lang w:eastAsia="fr-FR"/>
              </w:rPr>
              <w:t xml:space="preserve">Проверява се </w:t>
            </w:r>
            <w:r w:rsidRPr="00675D2E">
              <w:rPr>
                <w:i/>
                <w:sz w:val="18"/>
                <w:szCs w:val="18"/>
              </w:rPr>
              <w:t xml:space="preserve">дали </w:t>
            </w:r>
            <w:r>
              <w:rPr>
                <w:i/>
                <w:sz w:val="18"/>
                <w:szCs w:val="18"/>
              </w:rPr>
              <w:t xml:space="preserve">са изпълнени условията за допустима държавна помощ – при режим </w:t>
            </w:r>
            <w:r>
              <w:rPr>
                <w:i/>
                <w:sz w:val="18"/>
                <w:szCs w:val="18"/>
                <w:lang w:val="en-US"/>
              </w:rPr>
              <w:t>de minimis</w:t>
            </w:r>
            <w:r>
              <w:rPr>
                <w:i/>
                <w:sz w:val="18"/>
                <w:szCs w:val="18"/>
              </w:rPr>
              <w:t xml:space="preserve">, при прилагане </w:t>
            </w:r>
            <w:r>
              <w:rPr>
                <w:i/>
                <w:sz w:val="18"/>
                <w:szCs w:val="18"/>
              </w:rPr>
              <w:lastRenderedPageBreak/>
              <w:t>на Рамката за държавна помощ за научни изследвания, развитие и иновации и др., заложени по проекта</w:t>
            </w:r>
            <w:r w:rsidRPr="00675D2E">
              <w:rPr>
                <w:i/>
                <w:sz w:val="18"/>
                <w:szCs w:val="18"/>
              </w:rPr>
              <w:t>.</w:t>
            </w:r>
            <w:r>
              <w:rPr>
                <w:i/>
                <w:sz w:val="18"/>
                <w:szCs w:val="18"/>
                <w:lang w:eastAsia="fr-FR"/>
              </w:rPr>
              <w:t xml:space="preserve"> А</w:t>
            </w:r>
            <w:r w:rsidRPr="009172AC">
              <w:rPr>
                <w:i/>
                <w:sz w:val="18"/>
                <w:szCs w:val="18"/>
                <w:lang w:eastAsia="fr-FR"/>
              </w:rPr>
              <w:t xml:space="preserve">ко </w:t>
            </w:r>
            <w:r>
              <w:rPr>
                <w:i/>
                <w:sz w:val="18"/>
                <w:szCs w:val="18"/>
                <w:lang w:eastAsia="fr-FR"/>
              </w:rPr>
              <w:t>има съмнение за</w:t>
            </w:r>
            <w:r w:rsidRPr="009172AC">
              <w:rPr>
                <w:i/>
                <w:sz w:val="18"/>
                <w:szCs w:val="18"/>
                <w:lang w:eastAsia="fr-FR"/>
              </w:rPr>
              <w:t xml:space="preserve"> нередност, </w:t>
            </w:r>
            <w:r>
              <w:rPr>
                <w:i/>
                <w:sz w:val="18"/>
                <w:szCs w:val="18"/>
                <w:lang w:eastAsia="fr-FR"/>
              </w:rPr>
              <w:t>потвърдено и от началника на отдел ФВ,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се предлага финансова корекция в съответствие с Приложение 2 към Наредбата</w:t>
            </w:r>
            <w:r>
              <w:rPr>
                <w:i/>
                <w:sz w:val="18"/>
                <w:szCs w:val="18"/>
                <w:lang w:eastAsia="fr-FR"/>
              </w:rPr>
              <w:t>,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</w:t>
            </w:r>
            <w:r>
              <w:rPr>
                <w:i/>
                <w:sz w:val="18"/>
                <w:szCs w:val="18"/>
                <w:lang w:eastAsia="fr-FR"/>
              </w:rPr>
              <w:t>приета с ПМС № 57/2017 г.</w:t>
            </w:r>
            <w:r w:rsidRPr="009172AC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:rsidR="001701C0" w:rsidRPr="000A3F93" w:rsidRDefault="00EA19D9" w:rsidP="001701C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01C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1701C0" w:rsidRPr="000A3F93" w:rsidRDefault="00EA19D9" w:rsidP="001701C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01C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1701C0" w:rsidRPr="000A3F93" w:rsidRDefault="00EA19D9" w:rsidP="001701C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01C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1701C0" w:rsidRPr="000A3F93" w:rsidRDefault="001701C0" w:rsidP="001701C0"/>
        </w:tc>
      </w:tr>
      <w:tr w:rsidR="008F53D0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F53D0" w:rsidRDefault="00244E5A" w:rsidP="008F5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20</w:t>
            </w:r>
          </w:p>
        </w:tc>
        <w:tc>
          <w:tcPr>
            <w:tcW w:w="4680" w:type="dxa"/>
            <w:vAlign w:val="center"/>
          </w:tcPr>
          <w:p w:rsidR="008F53D0" w:rsidRPr="003766D5" w:rsidRDefault="008F53D0" w:rsidP="008F53D0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3766D5">
              <w:rPr>
                <w:sz w:val="22"/>
                <w:szCs w:val="22"/>
                <w:lang w:eastAsia="fr-FR"/>
              </w:rPr>
              <w:t xml:space="preserve">Проверено е дали са нарушени принципите по чл. 4, параграф 8, чл. 7 и </w:t>
            </w:r>
            <w:r>
              <w:rPr>
                <w:sz w:val="22"/>
                <w:szCs w:val="22"/>
                <w:lang w:eastAsia="fr-FR"/>
              </w:rPr>
              <w:t>8 от Регламент (ЕС) № 1303/2013 (чл. 70, ал. 1, т. 3 от ЗУСЕСИФ)</w:t>
            </w:r>
          </w:p>
          <w:p w:rsidR="008F53D0" w:rsidRDefault="008F53D0" w:rsidP="004B0DFC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 w:rsidRPr="003766D5">
              <w:rPr>
                <w:sz w:val="22"/>
                <w:szCs w:val="22"/>
                <w:lang w:eastAsia="fr-FR"/>
              </w:rPr>
              <w:t>(</w:t>
            </w:r>
            <w:r w:rsidRPr="004B0DFC">
              <w:rPr>
                <w:i/>
                <w:lang w:eastAsia="fr-FR"/>
              </w:rPr>
              <w:t xml:space="preserve">Проверява се дали са спазени принципите за добро финансово управление; за насърчаване на равенството между мъжете и жените и на недискриминацията; за устойчиво развитие. Ако има съмнение за нередност, потвърдено и от началника на </w:t>
            </w:r>
            <w:r>
              <w:rPr>
                <w:i/>
                <w:lang w:eastAsia="fr-FR"/>
              </w:rPr>
              <w:t>отдел</w:t>
            </w:r>
            <w:r w:rsidRPr="004B0DFC">
              <w:rPr>
                <w:i/>
                <w:lang w:eastAsia="fr-FR"/>
              </w:rPr>
              <w:t xml:space="preserve"> </w:t>
            </w:r>
            <w:r>
              <w:rPr>
                <w:i/>
                <w:lang w:eastAsia="fr-FR"/>
              </w:rPr>
              <w:t>Ф</w:t>
            </w:r>
            <w:r w:rsidRPr="004B0DFC">
              <w:rPr>
                <w:i/>
                <w:lang w:eastAsia="fr-FR"/>
              </w:rPr>
              <w:t>В, се предлага финансова корекция в съответствие с Приложение 2 към Наредбата,  приета с ПМС № 57/2017 г.)</w:t>
            </w:r>
          </w:p>
        </w:tc>
        <w:tc>
          <w:tcPr>
            <w:tcW w:w="1301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F53D0" w:rsidRPr="000A3F93" w:rsidRDefault="008F53D0" w:rsidP="008F53D0"/>
        </w:tc>
      </w:tr>
      <w:tr w:rsidR="008F53D0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F53D0" w:rsidRDefault="00244E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4680" w:type="dxa"/>
            <w:vAlign w:val="center"/>
          </w:tcPr>
          <w:p w:rsidR="008F53D0" w:rsidRPr="00A675B0" w:rsidRDefault="008F53D0" w:rsidP="008F53D0">
            <w:pPr>
              <w:jc w:val="both"/>
            </w:pPr>
            <w:r w:rsidRPr="00AE04CF">
              <w:t xml:space="preserve">Проверено е дали </w:t>
            </w:r>
            <w:r w:rsidRPr="00675D2E">
              <w:t>е налице пълна или частична липса на одитна следа</w:t>
            </w:r>
            <w:r>
              <w:t xml:space="preserve"> и/или аналитично отчитане на разходите в поддържаната от бенефициента счетоводна система (чл. 70, ал. 1, т. 5 от ЗУСЕСИФ).</w:t>
            </w:r>
          </w:p>
          <w:p w:rsidR="008F53D0" w:rsidRPr="00840683" w:rsidRDefault="008F53D0" w:rsidP="008F53D0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05470A">
              <w:rPr>
                <w:i/>
                <w:sz w:val="18"/>
                <w:szCs w:val="18"/>
                <w:lang w:eastAsia="fr-FR"/>
              </w:rPr>
              <w:t>(</w:t>
            </w:r>
            <w:r w:rsidRPr="00AE04CF">
              <w:rPr>
                <w:i/>
                <w:sz w:val="18"/>
                <w:szCs w:val="18"/>
                <w:lang w:eastAsia="fr-FR"/>
              </w:rPr>
              <w:t xml:space="preserve">Проверява се </w:t>
            </w:r>
            <w:r w:rsidRPr="00675D2E">
              <w:rPr>
                <w:i/>
                <w:sz w:val="18"/>
                <w:szCs w:val="18"/>
              </w:rPr>
              <w:t xml:space="preserve"> дали за вс</w:t>
            </w:r>
            <w:r>
              <w:rPr>
                <w:i/>
                <w:sz w:val="18"/>
                <w:szCs w:val="18"/>
              </w:rPr>
              <w:t>е</w:t>
            </w:r>
            <w:r w:rsidRPr="00675D2E">
              <w:rPr>
                <w:i/>
                <w:sz w:val="18"/>
                <w:szCs w:val="18"/>
              </w:rPr>
              <w:t>к</w:t>
            </w:r>
            <w:r>
              <w:rPr>
                <w:i/>
                <w:sz w:val="18"/>
                <w:szCs w:val="18"/>
              </w:rPr>
              <w:t>и</w:t>
            </w:r>
            <w:r w:rsidRPr="00675D2E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разход </w:t>
            </w:r>
            <w:r w:rsidRPr="00675D2E">
              <w:rPr>
                <w:i/>
                <w:sz w:val="18"/>
                <w:szCs w:val="18"/>
              </w:rPr>
              <w:t>от проекта е налична одитна следа</w:t>
            </w:r>
            <w:r>
              <w:rPr>
                <w:i/>
                <w:sz w:val="18"/>
                <w:szCs w:val="18"/>
              </w:rPr>
              <w:t xml:space="preserve"> и аналитично отчитане</w:t>
            </w:r>
            <w:r w:rsidRPr="00675D2E">
              <w:rPr>
                <w:i/>
                <w:sz w:val="18"/>
                <w:szCs w:val="18"/>
              </w:rPr>
              <w:t>.</w:t>
            </w:r>
            <w:r w:rsidRPr="00AE04CF">
              <w:rPr>
                <w:i/>
                <w:sz w:val="18"/>
                <w:szCs w:val="18"/>
                <w:lang w:eastAsia="fr-FR"/>
              </w:rPr>
              <w:t xml:space="preserve"> </w:t>
            </w:r>
            <w:r>
              <w:rPr>
                <w:i/>
                <w:sz w:val="18"/>
                <w:szCs w:val="18"/>
                <w:lang w:eastAsia="fr-FR"/>
              </w:rPr>
              <w:t>При съмнение за нередност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се предлага финансова корекция в съответствие с Приложение 2 към Наредбата</w:t>
            </w:r>
            <w:r>
              <w:rPr>
                <w:i/>
                <w:sz w:val="18"/>
                <w:szCs w:val="18"/>
                <w:lang w:eastAsia="fr-FR"/>
              </w:rPr>
              <w:t>,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</w:t>
            </w:r>
            <w:r>
              <w:rPr>
                <w:i/>
                <w:sz w:val="18"/>
                <w:szCs w:val="18"/>
                <w:lang w:eastAsia="fr-FR"/>
              </w:rPr>
              <w:t xml:space="preserve"> приета с ПМС № 57/2017 г.</w:t>
            </w:r>
            <w:r w:rsidRPr="009172AC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:rsidR="008F53D0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F53D0" w:rsidRPr="000A3F93" w:rsidRDefault="008F53D0" w:rsidP="008F53D0"/>
        </w:tc>
      </w:tr>
      <w:tr w:rsidR="008F53D0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F53D0" w:rsidRDefault="00244E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4680" w:type="dxa"/>
            <w:vAlign w:val="center"/>
          </w:tcPr>
          <w:p w:rsidR="008F53D0" w:rsidRPr="00E874AE" w:rsidRDefault="008F53D0" w:rsidP="008F53D0">
            <w:pPr>
              <w:jc w:val="both"/>
            </w:pPr>
            <w:r w:rsidRPr="00AE04CF">
              <w:t xml:space="preserve">Проверено е дали </w:t>
            </w:r>
            <w:r>
              <w:t>са постъпили инцидентни приходи във връзка с изпълнението на проекта (чл. 70, ал. 1, т. 8 от ЗУСЕСИФ).</w:t>
            </w:r>
          </w:p>
          <w:p w:rsidR="008F53D0" w:rsidRDefault="008F53D0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05470A">
              <w:rPr>
                <w:i/>
                <w:sz w:val="18"/>
                <w:szCs w:val="18"/>
                <w:lang w:eastAsia="fr-FR"/>
              </w:rPr>
              <w:t>(</w:t>
            </w:r>
            <w:r>
              <w:rPr>
                <w:i/>
                <w:sz w:val="18"/>
                <w:szCs w:val="18"/>
                <w:lang w:eastAsia="fr-FR"/>
              </w:rPr>
              <w:t>При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констатира</w:t>
            </w:r>
            <w:r>
              <w:rPr>
                <w:i/>
                <w:sz w:val="18"/>
                <w:szCs w:val="18"/>
                <w:lang w:eastAsia="fr-FR"/>
              </w:rPr>
              <w:t>не на инцидентни приходи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се предлага финансова корекция </w:t>
            </w:r>
            <w:r>
              <w:rPr>
                <w:i/>
                <w:sz w:val="18"/>
                <w:szCs w:val="18"/>
                <w:lang w:eastAsia="fr-FR"/>
              </w:rPr>
              <w:t xml:space="preserve">чрез прилагане на диференциалния метод съгласно </w:t>
            </w:r>
            <w:r w:rsidRPr="00E874AE">
              <w:rPr>
                <w:i/>
                <w:sz w:val="18"/>
                <w:szCs w:val="18"/>
                <w:lang w:eastAsia="fr-FR"/>
              </w:rPr>
              <w:t>Наредбата</w:t>
            </w:r>
            <w:r>
              <w:rPr>
                <w:i/>
                <w:sz w:val="18"/>
                <w:szCs w:val="18"/>
                <w:lang w:eastAsia="fr-FR"/>
              </w:rPr>
              <w:t>,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</w:t>
            </w:r>
            <w:r>
              <w:rPr>
                <w:i/>
                <w:sz w:val="18"/>
                <w:szCs w:val="18"/>
                <w:lang w:eastAsia="fr-FR"/>
              </w:rPr>
              <w:t>приета с ПМС № 57/2017 г.</w:t>
            </w:r>
            <w:r w:rsidRPr="009172AC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:rsidR="008F53D0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F53D0" w:rsidRPr="000A3F93" w:rsidRDefault="008F53D0" w:rsidP="008F53D0"/>
        </w:tc>
      </w:tr>
      <w:tr w:rsidR="008C408C" w:rsidRPr="000A3F93" w:rsidTr="003454EA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C408C" w:rsidRPr="000A3F93" w:rsidRDefault="008C4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23</w:t>
            </w:r>
          </w:p>
        </w:tc>
        <w:tc>
          <w:tcPr>
            <w:tcW w:w="4680" w:type="dxa"/>
            <w:vAlign w:val="center"/>
          </w:tcPr>
          <w:p w:rsidR="008C408C" w:rsidRPr="008A0E28" w:rsidRDefault="008C408C" w:rsidP="003454EA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В</w:t>
            </w:r>
            <w:r w:rsidRPr="00EA0F0F">
              <w:rPr>
                <w:sz w:val="22"/>
                <w:szCs w:val="22"/>
                <w:lang w:eastAsia="fr-FR"/>
              </w:rPr>
              <w:t xml:space="preserve"> случаите на регионална инвестиционна помощ придобитите активи са заприходени за първи път в инвентарната книга на бенефициента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BF27EA">
              <w:rPr>
                <w:i/>
                <w:sz w:val="20"/>
                <w:szCs w:val="20"/>
                <w:lang w:eastAsia="fr-FR"/>
              </w:rPr>
              <w:t>(проверка за съответствие с правилата за приложимост на държавни помощи).</w:t>
            </w:r>
          </w:p>
        </w:tc>
        <w:tc>
          <w:tcPr>
            <w:tcW w:w="1301" w:type="dxa"/>
            <w:vAlign w:val="center"/>
          </w:tcPr>
          <w:p w:rsidR="008C408C" w:rsidRPr="000A3F93" w:rsidRDefault="008C408C" w:rsidP="003454EA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C408C" w:rsidRPr="000A3F93" w:rsidRDefault="00EA19D9" w:rsidP="003454E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408C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8C408C" w:rsidRPr="000A3F93" w:rsidRDefault="00EA19D9" w:rsidP="003454E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408C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C408C" w:rsidRPr="000A3F93" w:rsidRDefault="008C408C" w:rsidP="003454EA"/>
        </w:tc>
      </w:tr>
      <w:tr w:rsidR="008C408C" w:rsidRPr="000A3F93" w:rsidTr="003454EA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C408C" w:rsidRPr="000A3F93" w:rsidRDefault="008C4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4680" w:type="dxa"/>
            <w:vAlign w:val="center"/>
          </w:tcPr>
          <w:p w:rsidR="008C408C" w:rsidRPr="008A0E28" w:rsidRDefault="008C408C" w:rsidP="002151AD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В</w:t>
            </w:r>
            <w:r w:rsidRPr="00EA0F0F">
              <w:rPr>
                <w:sz w:val="22"/>
                <w:szCs w:val="22"/>
                <w:lang w:eastAsia="fr-FR"/>
              </w:rPr>
              <w:t xml:space="preserve"> случаите на регионална инвестиционна помощ, бенефициентът е осигурил съфинансиране най-малко 25 % (или друг приложим %</w:t>
            </w:r>
            <w:r>
              <w:rPr>
                <w:sz w:val="22"/>
                <w:szCs w:val="22"/>
                <w:lang w:eastAsia="fr-FR"/>
              </w:rPr>
              <w:t>,</w:t>
            </w:r>
            <w:r w:rsidRPr="00EA0F0F">
              <w:rPr>
                <w:sz w:val="22"/>
                <w:szCs w:val="22"/>
                <w:lang w:eastAsia="fr-FR"/>
              </w:rPr>
              <w:t xml:space="preserve"> съгласно съответните </w:t>
            </w:r>
            <w:r w:rsidR="002151AD">
              <w:rPr>
                <w:sz w:val="22"/>
                <w:szCs w:val="22"/>
                <w:lang w:eastAsia="fr-FR"/>
              </w:rPr>
              <w:t>Условията</w:t>
            </w:r>
            <w:r w:rsidR="002151AD" w:rsidRPr="00EA0F0F">
              <w:rPr>
                <w:sz w:val="22"/>
                <w:szCs w:val="22"/>
                <w:lang w:eastAsia="fr-FR"/>
              </w:rPr>
              <w:t xml:space="preserve"> </w:t>
            </w:r>
            <w:r w:rsidRPr="00EA0F0F">
              <w:rPr>
                <w:sz w:val="22"/>
                <w:szCs w:val="22"/>
                <w:lang w:eastAsia="fr-FR"/>
              </w:rPr>
              <w:t>за кандидатстване) от допустимите разходи чрез собствени ресурси или чрез външно финансиране, под форма, която изключва всякаква публична подкрепа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BF27EA">
              <w:rPr>
                <w:i/>
                <w:sz w:val="20"/>
                <w:szCs w:val="20"/>
                <w:lang w:eastAsia="fr-FR"/>
              </w:rPr>
              <w:t>(проверка за съответствие с правилата за приложимост на държавни помощи)</w:t>
            </w:r>
            <w:r w:rsidRPr="00BF27EA">
              <w:rPr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:rsidR="008C408C" w:rsidRPr="000A3F93" w:rsidRDefault="008C408C" w:rsidP="003454EA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C408C" w:rsidRPr="000A3F93" w:rsidRDefault="00EA19D9" w:rsidP="003454E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408C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8C408C" w:rsidRPr="000A3F93" w:rsidRDefault="00EA19D9" w:rsidP="003454E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408C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C408C" w:rsidRPr="000A3F93" w:rsidRDefault="008C408C" w:rsidP="003454EA"/>
        </w:tc>
      </w:tr>
      <w:tr w:rsidR="008F53D0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F53D0" w:rsidRPr="000A3F93" w:rsidRDefault="008F5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C408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680" w:type="dxa"/>
            <w:vAlign w:val="center"/>
          </w:tcPr>
          <w:p w:rsidR="008F53D0" w:rsidRPr="006D35DA" w:rsidRDefault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EA0F0F">
              <w:rPr>
                <w:sz w:val="22"/>
                <w:szCs w:val="22"/>
                <w:lang w:eastAsia="fr-FR"/>
              </w:rPr>
              <w:t>Стойност на финансов</w:t>
            </w:r>
            <w:r>
              <w:rPr>
                <w:sz w:val="22"/>
                <w:szCs w:val="22"/>
                <w:lang w:eastAsia="fr-FR"/>
              </w:rPr>
              <w:t>и</w:t>
            </w:r>
            <w:r w:rsidRPr="00EA0F0F">
              <w:rPr>
                <w:sz w:val="22"/>
                <w:szCs w:val="22"/>
                <w:lang w:eastAsia="fr-FR"/>
              </w:rPr>
              <w:t>т</w:t>
            </w:r>
            <w:r>
              <w:rPr>
                <w:sz w:val="22"/>
                <w:szCs w:val="22"/>
                <w:lang w:eastAsia="fr-FR"/>
              </w:rPr>
              <w:t>е</w:t>
            </w:r>
            <w:r w:rsidRPr="00EA0F0F">
              <w:rPr>
                <w:sz w:val="22"/>
                <w:szCs w:val="22"/>
                <w:lang w:eastAsia="fr-FR"/>
              </w:rPr>
              <w:t xml:space="preserve"> корекци</w:t>
            </w:r>
            <w:r>
              <w:rPr>
                <w:sz w:val="22"/>
                <w:szCs w:val="22"/>
                <w:lang w:eastAsia="fr-FR"/>
              </w:rPr>
              <w:t>и по т. 17-2</w:t>
            </w:r>
            <w:r w:rsidR="008C408C">
              <w:rPr>
                <w:sz w:val="22"/>
                <w:szCs w:val="22"/>
                <w:lang w:eastAsia="fr-FR"/>
              </w:rPr>
              <w:t>4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840683">
              <w:rPr>
                <w:i/>
                <w:sz w:val="22"/>
                <w:szCs w:val="22"/>
                <w:lang w:val="en-US" w:eastAsia="fr-FR"/>
              </w:rPr>
              <w:t>(</w:t>
            </w:r>
            <w:r w:rsidRPr="00840683">
              <w:rPr>
                <w:i/>
                <w:sz w:val="22"/>
                <w:szCs w:val="22"/>
                <w:lang w:eastAsia="fr-FR"/>
              </w:rPr>
              <w:t>ако е приложимо</w:t>
            </w:r>
            <w:r w:rsidRPr="00840683">
              <w:rPr>
                <w:i/>
                <w:sz w:val="22"/>
                <w:szCs w:val="22"/>
                <w:lang w:val="en-US" w:eastAsia="fr-FR"/>
              </w:rPr>
              <w:t>)</w:t>
            </w:r>
          </w:p>
        </w:tc>
        <w:tc>
          <w:tcPr>
            <w:tcW w:w="1301" w:type="dxa"/>
            <w:vAlign w:val="bottom"/>
          </w:tcPr>
          <w:p w:rsidR="008F53D0" w:rsidRPr="000A3F93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bottom"/>
          </w:tcPr>
          <w:p w:rsidR="008F53D0" w:rsidRPr="000A3F93" w:rsidRDefault="008F53D0" w:rsidP="008F53D0">
            <w:pPr>
              <w:jc w:val="center"/>
              <w:rPr>
                <w:b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……..……..</w:t>
            </w:r>
          </w:p>
        </w:tc>
        <w:tc>
          <w:tcPr>
            <w:tcW w:w="1275" w:type="dxa"/>
            <w:vAlign w:val="bottom"/>
          </w:tcPr>
          <w:p w:rsidR="008F53D0" w:rsidRPr="004B0DFC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……..……..</w:t>
            </w:r>
          </w:p>
        </w:tc>
        <w:tc>
          <w:tcPr>
            <w:tcW w:w="5454" w:type="dxa"/>
          </w:tcPr>
          <w:p w:rsidR="008F53D0" w:rsidRPr="000A3F93" w:rsidRDefault="008F53D0" w:rsidP="008F53D0"/>
        </w:tc>
      </w:tr>
      <w:tr w:rsidR="008F53D0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F53D0" w:rsidRPr="000A3F93" w:rsidRDefault="008F5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C408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680" w:type="dxa"/>
            <w:vAlign w:val="center"/>
          </w:tcPr>
          <w:p w:rsidR="008F53D0" w:rsidRDefault="008F53D0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EA0F0F">
              <w:rPr>
                <w:sz w:val="22"/>
                <w:szCs w:val="22"/>
                <w:lang w:eastAsia="fr-FR"/>
              </w:rPr>
              <w:t>В резултат от предходно извършена проверка на място по проекта или одит не са установени нередности и/или съществени за процеса на верификация констатации, които да водят до неверифициране на част или на цялата стойност на отчетените средства</w:t>
            </w:r>
            <w:r>
              <w:rPr>
                <w:sz w:val="22"/>
                <w:szCs w:val="22"/>
                <w:lang w:eastAsia="fr-FR"/>
              </w:rPr>
              <w:t>.</w:t>
            </w:r>
          </w:p>
          <w:p w:rsidR="008F53D0" w:rsidRPr="00840683" w:rsidRDefault="008F53D0" w:rsidP="008F53D0">
            <w:pPr>
              <w:jc w:val="both"/>
              <w:rPr>
                <w:bCs/>
                <w:i/>
                <w:sz w:val="18"/>
                <w:szCs w:val="18"/>
                <w:lang w:eastAsia="fr-FR"/>
              </w:rPr>
            </w:pPr>
            <w:r w:rsidRPr="00840683">
              <w:rPr>
                <w:i/>
                <w:sz w:val="18"/>
                <w:szCs w:val="18"/>
              </w:rPr>
              <w:t>(Описват се констатациите с финансово отражение от извършени проверки на място и одити по проекта)</w:t>
            </w:r>
          </w:p>
        </w:tc>
        <w:tc>
          <w:tcPr>
            <w:tcW w:w="1301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F53D0" w:rsidRPr="000A3F93" w:rsidRDefault="008F53D0" w:rsidP="008F53D0"/>
        </w:tc>
      </w:tr>
      <w:tr w:rsidR="008F53D0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F53D0" w:rsidRDefault="00630336" w:rsidP="008F5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4680" w:type="dxa"/>
            <w:vAlign w:val="center"/>
          </w:tcPr>
          <w:p w:rsidR="008F53D0" w:rsidRPr="00EA0F0F" w:rsidRDefault="008A1CFA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6D35DA">
              <w:rPr>
                <w:sz w:val="22"/>
                <w:szCs w:val="22"/>
                <w:lang w:eastAsia="fr-FR"/>
              </w:rPr>
              <w:t>В случаите на предоставена минимална помощ – получената до настоящия момент, включително сумата от настоящото плащане, не надхвърля приложимия праг</w:t>
            </w:r>
            <w:r w:rsidRPr="006D35DA">
              <w:rPr>
                <w:sz w:val="22"/>
                <w:szCs w:val="22"/>
                <w:vertAlign w:val="superscript"/>
                <w:lang w:eastAsia="fr-FR"/>
              </w:rPr>
              <w:footnoteReference w:id="1"/>
            </w:r>
            <w:r w:rsidRPr="006D35DA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:rsidR="008F53D0" w:rsidRPr="000A3F93" w:rsidDel="00FB0C48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F53D0" w:rsidRPr="000A3F93" w:rsidRDefault="008F53D0" w:rsidP="008F53D0"/>
        </w:tc>
      </w:tr>
      <w:tr w:rsidR="008F53D0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F53D0" w:rsidRDefault="00630336" w:rsidP="008F5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28</w:t>
            </w:r>
          </w:p>
        </w:tc>
        <w:tc>
          <w:tcPr>
            <w:tcW w:w="4680" w:type="dxa"/>
            <w:vAlign w:val="center"/>
          </w:tcPr>
          <w:p w:rsidR="008F53D0" w:rsidRPr="000A3F93" w:rsidRDefault="008A1CFA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6D35DA">
              <w:rPr>
                <w:sz w:val="22"/>
                <w:szCs w:val="22"/>
                <w:lang w:eastAsia="fr-FR"/>
              </w:rPr>
              <w:t>Референтен лихвен процент, приложим към датата на подписване на договора (за държавни помощи, различни от минималната помощ)</w:t>
            </w:r>
            <w:r w:rsidRPr="006D35DA">
              <w:rPr>
                <w:sz w:val="22"/>
                <w:szCs w:val="22"/>
                <w:vertAlign w:val="superscript"/>
                <w:lang w:eastAsia="fr-FR"/>
              </w:rPr>
              <w:footnoteReference w:id="2"/>
            </w:r>
            <w:r w:rsidRPr="006D35DA">
              <w:rPr>
                <w:sz w:val="22"/>
                <w:szCs w:val="22"/>
                <w:vertAlign w:val="superscript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:rsidR="008F53D0" w:rsidRPr="000A3F93" w:rsidDel="00FB0C48" w:rsidRDefault="008F53D0" w:rsidP="004B0DFC">
            <w:pPr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F53D0" w:rsidRPr="000A3F93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…….</w:t>
            </w:r>
          </w:p>
        </w:tc>
        <w:tc>
          <w:tcPr>
            <w:tcW w:w="1275" w:type="dxa"/>
            <w:vAlign w:val="center"/>
          </w:tcPr>
          <w:p w:rsidR="008F53D0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F53D0" w:rsidRPr="000A3F93" w:rsidRDefault="008F53D0" w:rsidP="008F53D0"/>
        </w:tc>
      </w:tr>
      <w:tr w:rsidR="008A1CFA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A1CFA" w:rsidRDefault="00630336" w:rsidP="008F5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4680" w:type="dxa"/>
            <w:vAlign w:val="center"/>
          </w:tcPr>
          <w:p w:rsidR="008A1CFA" w:rsidDel="003454EA" w:rsidRDefault="008A1CFA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6C412C">
              <w:rPr>
                <w:sz w:val="22"/>
                <w:szCs w:val="22"/>
                <w:lang w:eastAsia="fr-FR"/>
              </w:rPr>
              <w:t>Сконтираната стойност на безвъзмездната помощ към сконтираната стойност на допустимите разходи е в рамките на допустимия интензитет</w:t>
            </w:r>
            <w:r w:rsidRPr="006C412C">
              <w:rPr>
                <w:sz w:val="22"/>
                <w:szCs w:val="22"/>
                <w:vertAlign w:val="superscript"/>
                <w:lang w:eastAsia="fr-FR"/>
              </w:rPr>
              <w:footnoteReference w:id="3"/>
            </w:r>
            <w:r w:rsidRPr="006C412C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:rsidR="008A1CFA" w:rsidRPr="000A3F93" w:rsidDel="00FB0C48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A1CFA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8A1CFA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:rsidR="008A1CFA" w:rsidRPr="000A3F93" w:rsidRDefault="008A1CFA" w:rsidP="008F53D0"/>
        </w:tc>
      </w:tr>
      <w:tr w:rsidR="008A1CFA" w:rsidRPr="000A3F93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:rsidR="008A1CFA" w:rsidRDefault="00630336" w:rsidP="008F5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4680" w:type="dxa"/>
            <w:vAlign w:val="center"/>
          </w:tcPr>
          <w:p w:rsidR="008A1CFA" w:rsidRPr="008A1CFA" w:rsidRDefault="008A1CFA" w:rsidP="008A1CFA">
            <w:pPr>
              <w:jc w:val="both"/>
              <w:rPr>
                <w:sz w:val="22"/>
                <w:szCs w:val="22"/>
                <w:lang w:eastAsia="fr-FR"/>
              </w:rPr>
            </w:pPr>
            <w:r w:rsidRPr="008A1CFA">
              <w:rPr>
                <w:sz w:val="22"/>
                <w:szCs w:val="22"/>
                <w:lang w:eastAsia="fr-FR"/>
              </w:rPr>
              <w:t>Размер на минималните/държавни помощи от одобрената безвъзмездна финансова помощ, от които в т.ч.:</w:t>
            </w:r>
          </w:p>
          <w:p w:rsidR="008A1CFA" w:rsidRPr="008A1CFA" w:rsidRDefault="008A1CFA" w:rsidP="008A1CFA">
            <w:pPr>
              <w:jc w:val="both"/>
              <w:rPr>
                <w:sz w:val="22"/>
                <w:szCs w:val="22"/>
                <w:lang w:eastAsia="fr-FR"/>
              </w:rPr>
            </w:pPr>
            <w:r w:rsidRPr="008A1CFA">
              <w:rPr>
                <w:sz w:val="22"/>
                <w:szCs w:val="22"/>
                <w:lang w:eastAsia="fr-FR"/>
              </w:rPr>
              <w:t>а) под режим „групово освобождаване”</w:t>
            </w:r>
          </w:p>
          <w:p w:rsidR="008A1CFA" w:rsidRPr="008A1CFA" w:rsidRDefault="008A1CFA" w:rsidP="008A1CFA">
            <w:pPr>
              <w:jc w:val="both"/>
              <w:rPr>
                <w:sz w:val="22"/>
                <w:szCs w:val="22"/>
                <w:lang w:eastAsia="fr-FR"/>
              </w:rPr>
            </w:pPr>
            <w:r w:rsidRPr="008A1CFA">
              <w:rPr>
                <w:sz w:val="22"/>
                <w:szCs w:val="22"/>
                <w:lang w:eastAsia="fr-FR"/>
              </w:rPr>
              <w:t>б) под режим „de minimis“</w:t>
            </w:r>
          </w:p>
          <w:p w:rsidR="008A1CFA" w:rsidRPr="006C412C" w:rsidRDefault="008A1CFA" w:rsidP="008A1CFA">
            <w:pPr>
              <w:jc w:val="both"/>
              <w:rPr>
                <w:sz w:val="22"/>
                <w:szCs w:val="22"/>
                <w:lang w:eastAsia="fr-FR"/>
              </w:rPr>
            </w:pPr>
            <w:r w:rsidRPr="008A1CFA">
              <w:rPr>
                <w:sz w:val="22"/>
                <w:szCs w:val="22"/>
                <w:lang w:eastAsia="fr-FR"/>
              </w:rPr>
              <w:t>в) друг приложим режим</w:t>
            </w:r>
          </w:p>
        </w:tc>
        <w:tc>
          <w:tcPr>
            <w:tcW w:w="1301" w:type="dxa"/>
            <w:vAlign w:val="center"/>
          </w:tcPr>
          <w:p w:rsidR="008A1CFA" w:rsidRPr="000A3F93" w:rsidDel="00FB0C48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A1CFA" w:rsidRPr="000A3F93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……………</w:t>
            </w:r>
          </w:p>
        </w:tc>
        <w:tc>
          <w:tcPr>
            <w:tcW w:w="1275" w:type="dxa"/>
            <w:vAlign w:val="center"/>
          </w:tcPr>
          <w:p w:rsidR="008A1CFA" w:rsidRPr="000A3F93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………</w:t>
            </w:r>
          </w:p>
        </w:tc>
        <w:tc>
          <w:tcPr>
            <w:tcW w:w="5454" w:type="dxa"/>
          </w:tcPr>
          <w:p w:rsidR="008A1CFA" w:rsidRPr="000A3F93" w:rsidRDefault="008A1CFA" w:rsidP="008F53D0"/>
        </w:tc>
      </w:tr>
    </w:tbl>
    <w:p w:rsidR="004B0DFC" w:rsidRDefault="004B0DFC" w:rsidP="00224C44">
      <w:r>
        <w:br w:type="page"/>
      </w:r>
    </w:p>
    <w:p w:rsidR="007763BD" w:rsidRDefault="007763BD" w:rsidP="00224C44"/>
    <w:p w:rsidR="007763BD" w:rsidRDefault="007763BD" w:rsidP="00224C44"/>
    <w:p w:rsidR="00151EF2" w:rsidRPr="000A3F93" w:rsidRDefault="003F240F" w:rsidP="00224C44">
      <w:pPr>
        <w:rPr>
          <w:b/>
          <w:bCs/>
        </w:rPr>
      </w:pPr>
      <w:r>
        <w:rPr>
          <w:b/>
          <w:bCs/>
          <w:lang w:val="en-US"/>
        </w:rPr>
        <w:t>III</w:t>
      </w:r>
      <w:r w:rsidR="00151EF2" w:rsidRPr="000A3F93">
        <w:rPr>
          <w:b/>
          <w:bCs/>
        </w:rPr>
        <w:t>. КОНТРОЛНА ЧАСТ</w:t>
      </w:r>
    </w:p>
    <w:p w:rsidR="00151EF2" w:rsidRPr="000A3F93" w:rsidRDefault="00151EF2" w:rsidP="00224C44"/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9"/>
        <w:gridCol w:w="4311"/>
        <w:gridCol w:w="1451"/>
        <w:gridCol w:w="1418"/>
        <w:gridCol w:w="6946"/>
      </w:tblGrid>
      <w:tr w:rsidR="00767EB3" w:rsidRPr="000A3F93" w:rsidTr="004B0DFC">
        <w:trPr>
          <w:trHeight w:val="567"/>
          <w:tblHeader/>
        </w:trPr>
        <w:tc>
          <w:tcPr>
            <w:tcW w:w="759" w:type="dxa"/>
            <w:shd w:val="clear" w:color="auto" w:fill="BFBFBF"/>
            <w:vAlign w:val="center"/>
          </w:tcPr>
          <w:p w:rsidR="00767EB3" w:rsidRPr="000A3F93" w:rsidRDefault="00767EB3" w:rsidP="00224C44">
            <w:pPr>
              <w:jc w:val="center"/>
            </w:pPr>
            <w:r w:rsidRPr="000A3F9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311" w:type="dxa"/>
            <w:shd w:val="clear" w:color="auto" w:fill="BFBFBF"/>
            <w:vAlign w:val="center"/>
          </w:tcPr>
          <w:p w:rsidR="00767EB3" w:rsidRPr="000A3F93" w:rsidRDefault="00767EB3" w:rsidP="00224C44">
            <w:pPr>
              <w:tabs>
                <w:tab w:val="num" w:pos="110"/>
              </w:tabs>
              <w:jc w:val="center"/>
              <w:rPr>
                <w:b/>
                <w:lang w:eastAsia="fr-FR"/>
              </w:rPr>
            </w:pPr>
            <w:r w:rsidRPr="000A3F93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1451" w:type="dxa"/>
            <w:shd w:val="clear" w:color="auto" w:fill="BFBFBF"/>
            <w:vAlign w:val="center"/>
          </w:tcPr>
          <w:p w:rsidR="00767EB3" w:rsidRPr="000A3F93" w:rsidRDefault="00767EB3">
            <w:pPr>
              <w:jc w:val="center"/>
              <w:rPr>
                <w:b/>
                <w:lang w:bidi="ar-DZ"/>
              </w:rPr>
            </w:pPr>
            <w:r>
              <w:rPr>
                <w:b/>
                <w:sz w:val="22"/>
                <w:szCs w:val="22"/>
              </w:rPr>
              <w:t xml:space="preserve">Експерт  </w:t>
            </w:r>
            <w:r w:rsidRPr="000A3F9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ФВ</w:t>
            </w:r>
          </w:p>
        </w:tc>
        <w:tc>
          <w:tcPr>
            <w:tcW w:w="1418" w:type="dxa"/>
            <w:shd w:val="clear" w:color="auto" w:fill="BFBFBF"/>
          </w:tcPr>
          <w:p w:rsidR="00767EB3" w:rsidRPr="006334B9" w:rsidRDefault="00767EB3">
            <w:pPr>
              <w:jc w:val="center"/>
              <w:rPr>
                <w:b/>
                <w:lang w:bidi="ar-DZ"/>
              </w:rPr>
            </w:pPr>
            <w:r>
              <w:rPr>
                <w:b/>
                <w:lang w:bidi="ar-DZ"/>
              </w:rPr>
              <w:t>Началник отдел ФВ</w:t>
            </w:r>
          </w:p>
        </w:tc>
        <w:tc>
          <w:tcPr>
            <w:tcW w:w="6946" w:type="dxa"/>
            <w:shd w:val="clear" w:color="auto" w:fill="BFBFBF"/>
            <w:vAlign w:val="center"/>
          </w:tcPr>
          <w:p w:rsidR="00767EB3" w:rsidRPr="006334B9" w:rsidRDefault="00767EB3">
            <w:pPr>
              <w:jc w:val="center"/>
            </w:pPr>
            <w:r w:rsidRPr="004B0DFC">
              <w:rPr>
                <w:b/>
                <w:sz w:val="22"/>
                <w:szCs w:val="22"/>
              </w:rPr>
              <w:t>Основание</w:t>
            </w:r>
          </w:p>
        </w:tc>
      </w:tr>
      <w:tr w:rsidR="003F240F" w:rsidRPr="000A3F93" w:rsidTr="004B0DFC">
        <w:trPr>
          <w:trHeight w:val="567"/>
        </w:trPr>
        <w:tc>
          <w:tcPr>
            <w:tcW w:w="14885" w:type="dxa"/>
            <w:gridSpan w:val="5"/>
            <w:shd w:val="clear" w:color="auto" w:fill="D9D9D9"/>
            <w:vAlign w:val="center"/>
          </w:tcPr>
          <w:p w:rsidR="003F240F" w:rsidRPr="000A3F93" w:rsidRDefault="003F240F" w:rsidP="003F240F">
            <w:pPr>
              <w:jc w:val="center"/>
            </w:pPr>
            <w:r w:rsidRPr="000A3F93">
              <w:rPr>
                <w:b/>
                <w:caps/>
                <w:sz w:val="22"/>
                <w:szCs w:val="22"/>
                <w:lang w:eastAsia="fr-FR"/>
              </w:rPr>
              <w:t>Резултати от процеса по верификация на</w:t>
            </w:r>
            <w:r w:rsidRPr="000A3F93">
              <w:rPr>
                <w:b/>
                <w:sz w:val="22"/>
                <w:szCs w:val="22"/>
                <w:lang w:eastAsia="fr-FR"/>
              </w:rPr>
              <w:t xml:space="preserve"> </w:t>
            </w:r>
            <w:r>
              <w:rPr>
                <w:b/>
                <w:sz w:val="22"/>
                <w:szCs w:val="22"/>
                <w:lang w:eastAsia="fr-FR"/>
              </w:rPr>
              <w:t>ИСКАНЕ ЗА ПЛАЩАНЕ</w:t>
            </w:r>
          </w:p>
        </w:tc>
      </w:tr>
      <w:tr w:rsidR="00767EB3" w:rsidRPr="000A3F93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:rsidR="00767EB3" w:rsidRPr="000A3F93" w:rsidRDefault="00767EB3" w:rsidP="00224C44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11" w:type="dxa"/>
            <w:vAlign w:val="center"/>
          </w:tcPr>
          <w:p w:rsidR="00767EB3" w:rsidRPr="006D35DA" w:rsidRDefault="00767EB3" w:rsidP="00224C44">
            <w:pPr>
              <w:tabs>
                <w:tab w:val="num" w:pos="284"/>
              </w:tabs>
              <w:jc w:val="both"/>
              <w:rPr>
                <w:lang w:val="en-US" w:eastAsia="fr-FR"/>
              </w:rPr>
            </w:pPr>
            <w:r w:rsidRPr="006D35DA">
              <w:rPr>
                <w:sz w:val="22"/>
                <w:szCs w:val="22"/>
                <w:lang w:eastAsia="fr-FR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1451" w:type="dxa"/>
            <w:vAlign w:val="bottom"/>
          </w:tcPr>
          <w:p w:rsidR="00767EB3" w:rsidRPr="000A3F93" w:rsidRDefault="00767EB3" w:rsidP="00224C44">
            <w:pPr>
              <w:jc w:val="center"/>
              <w:rPr>
                <w:b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</w:t>
            </w:r>
            <w:r w:rsidR="007F7713">
              <w:rPr>
                <w:b/>
                <w:sz w:val="22"/>
                <w:szCs w:val="22"/>
                <w:lang w:bidi="ar-DZ"/>
              </w:rPr>
              <w:t>……..</w:t>
            </w:r>
            <w:r>
              <w:rPr>
                <w:b/>
                <w:sz w:val="22"/>
                <w:szCs w:val="22"/>
                <w:lang w:bidi="ar-DZ"/>
              </w:rPr>
              <w:t>……</w:t>
            </w:r>
          </w:p>
        </w:tc>
        <w:tc>
          <w:tcPr>
            <w:tcW w:w="1418" w:type="dxa"/>
            <w:vAlign w:val="bottom"/>
          </w:tcPr>
          <w:p w:rsidR="00767EB3" w:rsidRPr="000A3F93" w:rsidRDefault="00767EB3" w:rsidP="008273CC">
            <w:pPr>
              <w:jc w:val="center"/>
            </w:pPr>
            <w:r>
              <w:rPr>
                <w:b/>
                <w:sz w:val="22"/>
                <w:szCs w:val="22"/>
                <w:lang w:bidi="ar-DZ"/>
              </w:rPr>
              <w:t>…</w:t>
            </w:r>
            <w:r w:rsidR="007F7713">
              <w:rPr>
                <w:b/>
                <w:sz w:val="22"/>
                <w:szCs w:val="22"/>
                <w:lang w:bidi="ar-DZ"/>
              </w:rPr>
              <w:t>……...</w:t>
            </w:r>
            <w:r>
              <w:rPr>
                <w:b/>
                <w:sz w:val="22"/>
                <w:szCs w:val="22"/>
                <w:lang w:bidi="ar-DZ"/>
              </w:rPr>
              <w:t>……</w:t>
            </w:r>
          </w:p>
        </w:tc>
        <w:tc>
          <w:tcPr>
            <w:tcW w:w="6946" w:type="dxa"/>
            <w:vAlign w:val="center"/>
          </w:tcPr>
          <w:p w:rsidR="00767EB3" w:rsidRPr="000A3F93" w:rsidRDefault="00767EB3" w:rsidP="00224C44"/>
        </w:tc>
      </w:tr>
      <w:tr w:rsidR="001043ED" w:rsidRPr="000A3F93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:rsidR="001043ED" w:rsidRPr="004B0DFC" w:rsidRDefault="008A1C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11" w:type="dxa"/>
            <w:vAlign w:val="center"/>
          </w:tcPr>
          <w:p w:rsidR="001043ED" w:rsidRPr="000A3F93" w:rsidRDefault="001043ED" w:rsidP="00EF5842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В общата верифицирана сума при И</w:t>
            </w:r>
            <w:r>
              <w:rPr>
                <w:sz w:val="22"/>
                <w:szCs w:val="22"/>
                <w:lang w:eastAsia="fr-FR"/>
              </w:rPr>
              <w:t xml:space="preserve">скане за окончателно плащане </w:t>
            </w:r>
            <w:r w:rsidRPr="000A3F93">
              <w:rPr>
                <w:sz w:val="22"/>
                <w:szCs w:val="22"/>
                <w:lang w:eastAsia="fr-FR"/>
              </w:rPr>
              <w:t xml:space="preserve">е включен полученият аванс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</w:t>
            </w:r>
            <w:r>
              <w:rPr>
                <w:i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451" w:type="dxa"/>
            <w:vAlign w:val="center"/>
          </w:tcPr>
          <w:p w:rsidR="001043ED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1043ED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:rsidR="001043ED" w:rsidRPr="000A3F93" w:rsidRDefault="001043ED" w:rsidP="00224C44"/>
        </w:tc>
      </w:tr>
      <w:tr w:rsidR="001043ED" w:rsidRPr="000A3F93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:rsidR="001043ED" w:rsidRPr="000A3F93" w:rsidRDefault="008A1CFA" w:rsidP="00224C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11" w:type="dxa"/>
            <w:vAlign w:val="center"/>
          </w:tcPr>
          <w:p w:rsidR="001043ED" w:rsidRPr="000A3F93" w:rsidRDefault="001043ED" w:rsidP="00224C44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От сумата за плащане при И</w:t>
            </w:r>
            <w:r>
              <w:rPr>
                <w:sz w:val="22"/>
                <w:szCs w:val="22"/>
                <w:lang w:eastAsia="fr-FR"/>
              </w:rPr>
              <w:t>скане за окончателно плащане</w:t>
            </w:r>
            <w:r w:rsidRPr="000A3F93">
              <w:rPr>
                <w:sz w:val="22"/>
                <w:szCs w:val="22"/>
                <w:lang w:eastAsia="fr-FR"/>
              </w:rPr>
              <w:t xml:space="preserve"> е изключен полученият аванс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</w:t>
            </w:r>
            <w:r>
              <w:rPr>
                <w:i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451" w:type="dxa"/>
            <w:vAlign w:val="center"/>
          </w:tcPr>
          <w:p w:rsidR="001043ED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1043ED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:rsidR="001043ED" w:rsidRPr="000A3F93" w:rsidRDefault="001043ED" w:rsidP="00224C44"/>
        </w:tc>
      </w:tr>
      <w:tr w:rsidR="001043ED" w:rsidRPr="000A3F93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:rsidR="001043ED" w:rsidRPr="000A3F93" w:rsidRDefault="008A1CFA" w:rsidP="00224C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11" w:type="dxa"/>
            <w:vAlign w:val="center"/>
          </w:tcPr>
          <w:p w:rsidR="001043ED" w:rsidRDefault="001043ED" w:rsidP="00224C44">
            <w:pPr>
              <w:tabs>
                <w:tab w:val="num" w:pos="284"/>
              </w:tabs>
              <w:jc w:val="both"/>
              <w:rPr>
                <w:i/>
                <w:sz w:val="18"/>
                <w:szCs w:val="18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От сумата за плащане са приспаднати генерираните от бенефициента приходи и лихви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приложимо).</w:t>
            </w:r>
            <w:r w:rsidRPr="00840683">
              <w:rPr>
                <w:i/>
                <w:sz w:val="18"/>
                <w:szCs w:val="18"/>
              </w:rPr>
              <w:t xml:space="preserve"> </w:t>
            </w:r>
          </w:p>
          <w:p w:rsidR="001043ED" w:rsidRPr="000A3F93" w:rsidRDefault="001043ED" w:rsidP="00224C44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840683">
              <w:rPr>
                <w:i/>
                <w:sz w:val="18"/>
                <w:szCs w:val="18"/>
              </w:rPr>
              <w:t>(Описва се документ</w:t>
            </w:r>
            <w:r>
              <w:rPr>
                <w:i/>
                <w:sz w:val="18"/>
                <w:szCs w:val="18"/>
              </w:rPr>
              <w:t>ът</w:t>
            </w:r>
            <w:r w:rsidRPr="00840683">
              <w:rPr>
                <w:i/>
                <w:sz w:val="18"/>
                <w:szCs w:val="18"/>
              </w:rPr>
              <w:t>, с който е удостоверена натрупаната лихва и стойността на лихвата)</w:t>
            </w:r>
          </w:p>
        </w:tc>
        <w:tc>
          <w:tcPr>
            <w:tcW w:w="1451" w:type="dxa"/>
            <w:vAlign w:val="center"/>
          </w:tcPr>
          <w:p w:rsidR="001043ED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1043ED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:rsidR="001043ED" w:rsidRPr="000A3F93" w:rsidRDefault="001043ED" w:rsidP="00224C44"/>
        </w:tc>
      </w:tr>
      <w:tr w:rsidR="001043ED" w:rsidRPr="000A3F93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:rsidR="001043ED" w:rsidRPr="000A3F93" w:rsidRDefault="008A1CFA" w:rsidP="00224C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11" w:type="dxa"/>
            <w:vAlign w:val="center"/>
          </w:tcPr>
          <w:p w:rsidR="001043ED" w:rsidRDefault="001043ED" w:rsidP="00D1015C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При искане за окончателно плащане са спазени нормативно зададени ограничения за размера на допустимите разходи</w:t>
            </w:r>
            <w:r w:rsidR="008A1CFA">
              <w:rPr>
                <w:sz w:val="22"/>
                <w:szCs w:val="22"/>
                <w:lang w:eastAsia="fr-FR"/>
              </w:rPr>
              <w:t xml:space="preserve"> </w:t>
            </w:r>
            <w:r w:rsidR="008A1CFA" w:rsidRPr="004B0DFC">
              <w:rPr>
                <w:i/>
                <w:sz w:val="20"/>
                <w:szCs w:val="20"/>
                <w:lang w:eastAsia="fr-FR"/>
              </w:rPr>
              <w:t>(напр. непреки разходи, разходи за публичност, разходи извън ЕС, за инфраструктурни проекти и др.)</w:t>
            </w:r>
          </w:p>
          <w:p w:rsidR="001043ED" w:rsidRPr="00A611C0" w:rsidRDefault="002327AC" w:rsidP="00D1015C">
            <w:pPr>
              <w:tabs>
                <w:tab w:val="num" w:pos="284"/>
              </w:tabs>
              <w:jc w:val="both"/>
              <w:rPr>
                <w:i/>
                <w:sz w:val="18"/>
                <w:szCs w:val="18"/>
                <w:lang w:eastAsia="fr-FR"/>
              </w:rPr>
            </w:pPr>
            <w:r>
              <w:rPr>
                <w:i/>
                <w:sz w:val="18"/>
                <w:szCs w:val="18"/>
              </w:rPr>
              <w:t xml:space="preserve">(Към </w:t>
            </w:r>
            <w:r w:rsidR="001043ED" w:rsidRPr="00A611C0">
              <w:rPr>
                <w:i/>
                <w:sz w:val="18"/>
                <w:szCs w:val="18"/>
              </w:rPr>
              <w:t>И</w:t>
            </w:r>
            <w:r>
              <w:rPr>
                <w:i/>
                <w:sz w:val="18"/>
                <w:szCs w:val="18"/>
              </w:rPr>
              <w:t>О</w:t>
            </w:r>
            <w:r w:rsidR="001043ED" w:rsidRPr="00A611C0">
              <w:rPr>
                <w:i/>
                <w:sz w:val="18"/>
                <w:szCs w:val="18"/>
              </w:rPr>
              <w:t>П се описват всички разходи, които имат процентно съотношение, и допустимият процент)</w:t>
            </w:r>
          </w:p>
        </w:tc>
        <w:tc>
          <w:tcPr>
            <w:tcW w:w="1451" w:type="dxa"/>
            <w:vAlign w:val="center"/>
          </w:tcPr>
          <w:p w:rsidR="001043ED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1043ED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:rsidR="001043ED" w:rsidRPr="000A3F93" w:rsidRDefault="001043ED" w:rsidP="00224C44"/>
        </w:tc>
      </w:tr>
      <w:tr w:rsidR="001043ED" w:rsidRPr="001F5EC4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:rsidR="001043ED" w:rsidRDefault="008A1CFA" w:rsidP="00767E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11" w:type="dxa"/>
            <w:vAlign w:val="center"/>
          </w:tcPr>
          <w:p w:rsidR="001043ED" w:rsidRPr="000A3F93" w:rsidDel="00767EB3" w:rsidRDefault="001043ED" w:rsidP="004B0DFC">
            <w:pPr>
              <w:jc w:val="both"/>
              <w:rPr>
                <w:sz w:val="22"/>
                <w:szCs w:val="22"/>
                <w:lang w:eastAsia="fr-FR"/>
              </w:rPr>
            </w:pPr>
            <w:r w:rsidRPr="00BD616F">
              <w:rPr>
                <w:sz w:val="22"/>
                <w:szCs w:val="22"/>
                <w:lang w:eastAsia="fr-FR"/>
              </w:rPr>
              <w:t xml:space="preserve">Приложение </w:t>
            </w:r>
            <w:r>
              <w:rPr>
                <w:sz w:val="22"/>
                <w:szCs w:val="22"/>
                <w:lang w:eastAsia="fr-FR"/>
              </w:rPr>
              <w:t>7.1. и П</w:t>
            </w:r>
            <w:r w:rsidRPr="00BD616F">
              <w:rPr>
                <w:sz w:val="22"/>
                <w:szCs w:val="22"/>
                <w:lang w:eastAsia="fr-FR"/>
              </w:rPr>
              <w:t xml:space="preserve">риложение </w:t>
            </w:r>
            <w:r>
              <w:rPr>
                <w:sz w:val="22"/>
                <w:szCs w:val="22"/>
                <w:lang w:eastAsia="fr-FR"/>
              </w:rPr>
              <w:t>7</w:t>
            </w:r>
            <w:r w:rsidRPr="00BD616F">
              <w:rPr>
                <w:sz w:val="22"/>
                <w:szCs w:val="22"/>
                <w:lang w:eastAsia="fr-FR"/>
              </w:rPr>
              <w:t>.</w:t>
            </w:r>
            <w:r>
              <w:rPr>
                <w:sz w:val="22"/>
                <w:szCs w:val="22"/>
                <w:lang w:eastAsia="fr-FR"/>
              </w:rPr>
              <w:t>10.</w:t>
            </w:r>
            <w:r w:rsidRPr="00BD616F">
              <w:rPr>
                <w:sz w:val="22"/>
                <w:szCs w:val="22"/>
                <w:lang w:eastAsia="fr-FR"/>
              </w:rPr>
              <w:t xml:space="preserve"> </w:t>
            </w:r>
            <w:r w:rsidR="00EF589B">
              <w:rPr>
                <w:sz w:val="22"/>
                <w:szCs w:val="22"/>
                <w:lang w:eastAsia="fr-FR"/>
              </w:rPr>
              <w:t>са качени</w:t>
            </w:r>
            <w:r w:rsidRPr="00BD616F">
              <w:rPr>
                <w:sz w:val="22"/>
                <w:szCs w:val="22"/>
                <w:lang w:eastAsia="fr-FR"/>
              </w:rPr>
              <w:t xml:space="preserve"> в споделения </w:t>
            </w:r>
            <w:r>
              <w:rPr>
                <w:sz w:val="22"/>
                <w:szCs w:val="22"/>
                <w:lang w:eastAsia="fr-FR"/>
              </w:rPr>
              <w:t xml:space="preserve">файл сървър  </w:t>
            </w:r>
            <w:hyperlink r:id="rId8" w:history="1">
              <w:r w:rsidRPr="00FA247A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1451" w:type="dxa"/>
            <w:vAlign w:val="center"/>
          </w:tcPr>
          <w:p w:rsidR="001043ED" w:rsidRPr="000A3F93" w:rsidRDefault="001043ED" w:rsidP="00767EB3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1043ED" w:rsidRPr="000A3F93" w:rsidRDefault="00EA19D9" w:rsidP="00767EB3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:rsidR="001043ED" w:rsidRPr="000A3F93" w:rsidRDefault="001043ED" w:rsidP="00767EB3"/>
        </w:tc>
      </w:tr>
      <w:tr w:rsidR="001043ED" w:rsidRPr="000A3F93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:rsidR="001043ED" w:rsidRPr="000A3F93" w:rsidRDefault="008A1CFA" w:rsidP="00224C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4311" w:type="dxa"/>
            <w:vAlign w:val="center"/>
          </w:tcPr>
          <w:p w:rsidR="001043ED" w:rsidRDefault="001043ED" w:rsidP="00E97733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Извършените проверки</w:t>
            </w:r>
            <w:r w:rsidRPr="00E97733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>са коректно въведени</w:t>
            </w:r>
            <w:r w:rsidRPr="00E97733">
              <w:rPr>
                <w:sz w:val="22"/>
                <w:szCs w:val="22"/>
                <w:lang w:eastAsia="fr-FR"/>
              </w:rPr>
              <w:t xml:space="preserve"> в ИСУН.</w:t>
            </w:r>
          </w:p>
          <w:p w:rsidR="001043ED" w:rsidRPr="00A611C0" w:rsidRDefault="001043ED" w:rsidP="00A611C0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CB00A6">
              <w:rPr>
                <w:i/>
                <w:sz w:val="18"/>
                <w:szCs w:val="18"/>
              </w:rPr>
              <w:t>(Посочва се секцията в ИСУН 2020, в която се вижда проверката на експерта)</w:t>
            </w:r>
          </w:p>
        </w:tc>
        <w:tc>
          <w:tcPr>
            <w:tcW w:w="1451" w:type="dxa"/>
            <w:vAlign w:val="center"/>
          </w:tcPr>
          <w:p w:rsidR="001043ED" w:rsidRPr="000A3F93" w:rsidRDefault="001043ED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1043ED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:rsidR="001043ED" w:rsidRPr="000A3F93" w:rsidRDefault="001043ED" w:rsidP="00224C44"/>
        </w:tc>
      </w:tr>
      <w:tr w:rsidR="009E6CE2" w:rsidTr="004B0DFC">
        <w:trPr>
          <w:trHeight w:val="56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E6CE2" w:rsidRPr="009E6CE2" w:rsidRDefault="00C756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jc w:val="both"/>
              <w:rPr>
                <w:sz w:val="22"/>
                <w:szCs w:val="22"/>
                <w:lang w:eastAsia="fr-FR"/>
              </w:rPr>
            </w:pPr>
            <w:r w:rsidRPr="009E6CE2">
              <w:rPr>
                <w:sz w:val="22"/>
                <w:szCs w:val="22"/>
                <w:lang w:eastAsia="fr-FR"/>
              </w:rPr>
              <w:t>Проверки за наличие на индикатори за нередности и измами („червени флагове“)</w:t>
            </w:r>
          </w:p>
          <w:p w:rsidR="009E6CE2" w:rsidRPr="009E6CE2" w:rsidRDefault="009E6CE2" w:rsidP="009E6CE2">
            <w:pPr>
              <w:jc w:val="both"/>
              <w:rPr>
                <w:sz w:val="22"/>
                <w:szCs w:val="22"/>
                <w:lang w:eastAsia="fr-FR"/>
              </w:rPr>
            </w:pPr>
            <w:r w:rsidRPr="009E6CE2">
              <w:rPr>
                <w:sz w:val="22"/>
                <w:szCs w:val="22"/>
                <w:lang w:eastAsia="fr-FR"/>
              </w:rPr>
              <w:t>(УО извършва проверка чрез наличните бази от данни Регистъра за държавни помощи, АПИС, ТР, АРАХНЕ и т.</w:t>
            </w:r>
            <w:r w:rsidR="00C75602">
              <w:rPr>
                <w:sz w:val="22"/>
                <w:szCs w:val="22"/>
                <w:lang w:eastAsia="fr-FR"/>
              </w:rPr>
              <w:t xml:space="preserve"> </w:t>
            </w:r>
            <w:r w:rsidRPr="009E6CE2">
              <w:rPr>
                <w:sz w:val="22"/>
                <w:szCs w:val="22"/>
                <w:lang w:eastAsia="fr-FR"/>
              </w:rPr>
              <w:t>н</w:t>
            </w:r>
            <w:r w:rsidR="00C75602">
              <w:rPr>
                <w:sz w:val="22"/>
                <w:szCs w:val="22"/>
                <w:lang w:eastAsia="fr-FR"/>
              </w:rPr>
              <w:t>.</w:t>
            </w:r>
            <w:r w:rsidRPr="009E6CE2">
              <w:rPr>
                <w:sz w:val="22"/>
                <w:szCs w:val="22"/>
                <w:lang w:eastAsia="fr-FR"/>
              </w:rPr>
              <w:t>)</w:t>
            </w:r>
            <w:r w:rsidR="00C75602">
              <w:rPr>
                <w:sz w:val="22"/>
                <w:szCs w:val="22"/>
                <w:lang w:eastAsia="fr-FR"/>
              </w:rPr>
              <w:t>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EA19D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2016E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rPr>
                <w:b/>
                <w:sz w:val="22"/>
                <w:szCs w:val="22"/>
                <w:lang w:bidi="ar-DZ"/>
              </w:rPr>
            </w:pPr>
          </w:p>
        </w:tc>
      </w:tr>
      <w:tr w:rsidR="009E6CE2" w:rsidTr="004B0DFC">
        <w:trPr>
          <w:trHeight w:val="56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E6CE2" w:rsidRPr="009E6CE2" w:rsidRDefault="00C756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9E6CE2" w:rsidRPr="009E6CE2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Default="009E6CE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Цените върху фактурите, сумите, описанията на позициите или условията надвишават или не съответстват на позициите от договора</w:t>
            </w:r>
            <w:r w:rsidR="00C75602">
              <w:rPr>
                <w:sz w:val="22"/>
                <w:szCs w:val="22"/>
                <w:lang w:eastAsia="fr-FR"/>
              </w:rPr>
              <w:t xml:space="preserve"> с изпълнител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EA19D9" w:rsidP="009E6CE2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560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rPr>
                <w:b/>
                <w:sz w:val="22"/>
                <w:szCs w:val="22"/>
                <w:lang w:bidi="ar-DZ"/>
              </w:rPr>
            </w:pPr>
          </w:p>
        </w:tc>
      </w:tr>
      <w:tr w:rsidR="009E6CE2" w:rsidTr="004B0DFC">
        <w:trPr>
          <w:trHeight w:val="56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E6CE2" w:rsidRPr="009E6CE2" w:rsidRDefault="00C756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Default="00C7560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Ф</w:t>
            </w:r>
            <w:r w:rsidR="009E6CE2">
              <w:rPr>
                <w:sz w:val="22"/>
                <w:szCs w:val="22"/>
                <w:lang w:eastAsia="fr-FR"/>
              </w:rPr>
              <w:t>актури на еднаква стойност, с един и същ номер</w:t>
            </w:r>
            <w:r>
              <w:rPr>
                <w:sz w:val="22"/>
                <w:szCs w:val="22"/>
                <w:lang w:eastAsia="fr-FR"/>
              </w:rPr>
              <w:t xml:space="preserve"> или</w:t>
            </w:r>
            <w:r w:rsidR="009E6CE2">
              <w:rPr>
                <w:sz w:val="22"/>
                <w:szCs w:val="22"/>
                <w:lang w:eastAsia="fr-FR"/>
              </w:rPr>
              <w:t xml:space="preserve"> дата</w:t>
            </w:r>
            <w:r>
              <w:rPr>
                <w:sz w:val="22"/>
                <w:szCs w:val="22"/>
                <w:lang w:eastAsia="fr-FR"/>
              </w:rPr>
              <w:t>, предявени за възстановяване повече от веднъж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EA19D9" w:rsidP="009E6CE2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560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rPr>
                <w:b/>
                <w:sz w:val="22"/>
                <w:szCs w:val="22"/>
                <w:lang w:bidi="ar-DZ"/>
              </w:rPr>
            </w:pPr>
          </w:p>
        </w:tc>
      </w:tr>
      <w:tr w:rsidR="009E6CE2" w:rsidTr="004B0DFC">
        <w:trPr>
          <w:trHeight w:val="56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E6CE2" w:rsidRPr="009E6CE2" w:rsidRDefault="00C756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Default="009E6CE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Плащанията се извършват към фирма, регистрирана в зона от списък на страните с офшорни юрисдикции</w:t>
            </w:r>
            <w:r w:rsidR="00C75602">
              <w:rPr>
                <w:sz w:val="22"/>
                <w:szCs w:val="22"/>
                <w:lang w:eastAsia="fr-FR"/>
              </w:rPr>
              <w:t xml:space="preserve"> (</w:t>
            </w:r>
            <w:r w:rsidR="00C75602" w:rsidRPr="004B0DFC">
              <w:rPr>
                <w:i/>
                <w:sz w:val="22"/>
                <w:szCs w:val="22"/>
                <w:lang w:eastAsia="fr-FR"/>
              </w:rPr>
              <w:t>съгласно АРАХНЕ</w:t>
            </w:r>
            <w:r w:rsidR="00C75602">
              <w:rPr>
                <w:sz w:val="22"/>
                <w:szCs w:val="22"/>
                <w:lang w:eastAsia="fr-FR"/>
              </w:rPr>
              <w:t>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EA19D9" w:rsidP="009E6CE2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560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176B97">
              <w:rPr>
                <w:b/>
                <w:sz w:val="22"/>
                <w:szCs w:val="22"/>
                <w:lang w:bidi="ar-DZ"/>
              </w:rPr>
            </w:r>
            <w:r w:rsidR="00176B97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9E6CE2" w:rsidRDefault="009E6CE2">
            <w:pPr>
              <w:rPr>
                <w:b/>
                <w:sz w:val="22"/>
                <w:szCs w:val="22"/>
                <w:lang w:bidi="ar-DZ"/>
              </w:rPr>
            </w:pPr>
          </w:p>
        </w:tc>
      </w:tr>
    </w:tbl>
    <w:p w:rsidR="008D426D" w:rsidRDefault="008D426D" w:rsidP="00224C44">
      <w:pPr>
        <w:rPr>
          <w:b/>
        </w:rPr>
      </w:pPr>
    </w:p>
    <w:p w:rsidR="001043ED" w:rsidRDefault="001043ED" w:rsidP="00AC2B38">
      <w:pPr>
        <w:rPr>
          <w:sz w:val="20"/>
          <w:szCs w:val="20"/>
        </w:rPr>
      </w:pPr>
    </w:p>
    <w:p w:rsidR="00C75602" w:rsidRDefault="00C75602" w:rsidP="00AC2B38">
      <w:pPr>
        <w:rPr>
          <w:sz w:val="20"/>
          <w:szCs w:val="20"/>
        </w:rPr>
      </w:pPr>
    </w:p>
    <w:p w:rsidR="00C75602" w:rsidRDefault="00C75602" w:rsidP="004B0DFC">
      <w:pPr>
        <w:spacing w:line="360" w:lineRule="auto"/>
        <w:rPr>
          <w:b/>
          <w:bCs/>
        </w:rPr>
      </w:pPr>
      <w:r>
        <w:rPr>
          <w:b/>
          <w:bCs/>
        </w:rPr>
        <w:t>Бележки:</w:t>
      </w:r>
    </w:p>
    <w:p w:rsidR="00C75602" w:rsidRDefault="00C75602" w:rsidP="004B0DFC">
      <w:pPr>
        <w:spacing w:line="360" w:lineRule="auto"/>
        <w:rPr>
          <w:sz w:val="20"/>
          <w:szCs w:val="20"/>
        </w:rPr>
      </w:pPr>
    </w:p>
    <w:p w:rsidR="00C75602" w:rsidRDefault="00C75602" w:rsidP="004B0DF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75602" w:rsidRPr="00651F76" w:rsidRDefault="00C75602" w:rsidP="004B0DF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68B8" w:rsidRPr="00B01249" w:rsidRDefault="008B68B8" w:rsidP="008B68B8">
      <w:pPr>
        <w:rPr>
          <w:sz w:val="20"/>
          <w:szCs w:val="20"/>
        </w:rPr>
      </w:pPr>
    </w:p>
    <w:tbl>
      <w:tblPr>
        <w:tblW w:w="1052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1"/>
        <w:gridCol w:w="4717"/>
        <w:gridCol w:w="2977"/>
        <w:gridCol w:w="2268"/>
      </w:tblGrid>
      <w:tr w:rsidR="008B68B8" w:rsidRPr="0003555D" w:rsidTr="00577117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:rsidR="008B68B8" w:rsidRPr="00B01249" w:rsidRDefault="008B68B8" w:rsidP="0055115F">
            <w:pPr>
              <w:numPr>
                <w:ilvl w:val="0"/>
                <w:numId w:val="8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717" w:type="dxa"/>
            <w:tcBorders>
              <w:bottom w:val="single" w:sz="4" w:space="0" w:color="auto"/>
            </w:tcBorders>
            <w:shd w:val="clear" w:color="auto" w:fill="auto"/>
          </w:tcPr>
          <w:p w:rsidR="008B68B8" w:rsidRPr="00B01249" w:rsidRDefault="008B68B8" w:rsidP="0055115F">
            <w:pPr>
              <w:rPr>
                <w:b/>
                <w:sz w:val="20"/>
                <w:szCs w:val="20"/>
              </w:rPr>
            </w:pPr>
            <w:r w:rsidRPr="00B01249">
              <w:rPr>
                <w:b/>
                <w:bCs/>
                <w:sz w:val="20"/>
                <w:szCs w:val="20"/>
              </w:rPr>
              <w:t>Контрол/проверка от:</w:t>
            </w:r>
            <w:r w:rsidRPr="00B01249">
              <w:rPr>
                <w:b/>
                <w:sz w:val="20"/>
                <w:szCs w:val="20"/>
              </w:rPr>
              <w:t xml:space="preserve"> </w:t>
            </w:r>
          </w:p>
          <w:p w:rsidR="008B68B8" w:rsidRPr="00B01249" w:rsidRDefault="008B68B8" w:rsidP="0055115F">
            <w:pPr>
              <w:rPr>
                <w:sz w:val="20"/>
                <w:szCs w:val="20"/>
              </w:rPr>
            </w:pPr>
          </w:p>
          <w:p w:rsidR="008B68B8" w:rsidRPr="00B01249" w:rsidRDefault="008B68B8" w:rsidP="0055115F">
            <w:pPr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……………………………………………..</w:t>
            </w:r>
          </w:p>
          <w:p w:rsidR="008B68B8" w:rsidRPr="00B01249" w:rsidRDefault="008B68B8">
            <w:pPr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Име,</w:t>
            </w:r>
            <w:r>
              <w:rPr>
                <w:i/>
                <w:sz w:val="20"/>
                <w:szCs w:val="20"/>
              </w:rPr>
              <w:t xml:space="preserve"> позиция (</w:t>
            </w:r>
            <w:r w:rsidR="00B7267A">
              <w:rPr>
                <w:i/>
                <w:sz w:val="20"/>
                <w:szCs w:val="20"/>
              </w:rPr>
              <w:t xml:space="preserve">експерт </w:t>
            </w:r>
            <w:r w:rsidR="001043ED">
              <w:rPr>
                <w:i/>
                <w:sz w:val="20"/>
                <w:szCs w:val="20"/>
              </w:rPr>
              <w:t>Т</w:t>
            </w:r>
            <w:r w:rsidR="00B7267A">
              <w:rPr>
                <w:i/>
                <w:sz w:val="20"/>
                <w:szCs w:val="20"/>
              </w:rPr>
              <w:t>В</w:t>
            </w:r>
            <w:r w:rsidRPr="00B0124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8B8" w:rsidRPr="00B01249" w:rsidRDefault="008B68B8" w:rsidP="0055115F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8B68B8" w:rsidRPr="00B01249" w:rsidRDefault="008B68B8" w:rsidP="0055115F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8B8" w:rsidRPr="00B01249" w:rsidRDefault="008B68B8" w:rsidP="0055115F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8B68B8" w:rsidRPr="00B01249" w:rsidRDefault="008B68B8" w:rsidP="0055115F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Подпис</w:t>
            </w:r>
          </w:p>
        </w:tc>
      </w:tr>
      <w:tr w:rsidR="008B68B8" w:rsidRPr="00651F76" w:rsidTr="00577117"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</w:tcPr>
          <w:p w:rsidR="008B68B8" w:rsidRPr="00651F76" w:rsidRDefault="008B68B8" w:rsidP="0055115F">
            <w:pPr>
              <w:rPr>
                <w:sz w:val="20"/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</w:tcBorders>
            <w:shd w:val="clear" w:color="auto" w:fill="auto"/>
          </w:tcPr>
          <w:p w:rsidR="00C35B41" w:rsidRPr="00651F76" w:rsidRDefault="00C35B41" w:rsidP="0055115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8B68B8" w:rsidRPr="00651F76" w:rsidRDefault="008B68B8" w:rsidP="0055115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B68B8" w:rsidRPr="00651F76" w:rsidRDefault="008B68B8" w:rsidP="0055115F">
            <w:pPr>
              <w:rPr>
                <w:sz w:val="20"/>
                <w:szCs w:val="20"/>
              </w:rPr>
            </w:pPr>
          </w:p>
        </w:tc>
      </w:tr>
    </w:tbl>
    <w:p w:rsidR="00E20F06" w:rsidRDefault="00E20F06" w:rsidP="00E20F06">
      <w:pPr>
        <w:rPr>
          <w:sz w:val="20"/>
          <w:szCs w:val="20"/>
        </w:rPr>
      </w:pPr>
    </w:p>
    <w:tbl>
      <w:tblPr>
        <w:tblW w:w="1052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1"/>
        <w:gridCol w:w="4717"/>
        <w:gridCol w:w="2977"/>
        <w:gridCol w:w="2268"/>
      </w:tblGrid>
      <w:tr w:rsidR="001043ED" w:rsidRPr="0003555D" w:rsidTr="00F92420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:rsidR="001043ED" w:rsidRPr="00B01249" w:rsidRDefault="001043ED" w:rsidP="00F92420">
            <w:pPr>
              <w:numPr>
                <w:ilvl w:val="0"/>
                <w:numId w:val="8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717" w:type="dxa"/>
            <w:tcBorders>
              <w:bottom w:val="single" w:sz="4" w:space="0" w:color="auto"/>
            </w:tcBorders>
            <w:shd w:val="clear" w:color="auto" w:fill="auto"/>
          </w:tcPr>
          <w:p w:rsidR="001043ED" w:rsidRPr="00B01249" w:rsidRDefault="001043ED" w:rsidP="00F92420">
            <w:pPr>
              <w:rPr>
                <w:b/>
                <w:sz w:val="20"/>
                <w:szCs w:val="20"/>
              </w:rPr>
            </w:pPr>
            <w:r w:rsidRPr="00B01249">
              <w:rPr>
                <w:b/>
                <w:bCs/>
                <w:sz w:val="20"/>
                <w:szCs w:val="20"/>
              </w:rPr>
              <w:t>Контрол/проверка от:</w:t>
            </w:r>
            <w:r w:rsidRPr="00B01249">
              <w:rPr>
                <w:b/>
                <w:sz w:val="20"/>
                <w:szCs w:val="20"/>
              </w:rPr>
              <w:t xml:space="preserve"> </w:t>
            </w:r>
          </w:p>
          <w:p w:rsidR="001043ED" w:rsidRPr="00B01249" w:rsidRDefault="001043ED" w:rsidP="00F92420">
            <w:pPr>
              <w:rPr>
                <w:sz w:val="20"/>
                <w:szCs w:val="20"/>
              </w:rPr>
            </w:pPr>
          </w:p>
          <w:p w:rsidR="001043ED" w:rsidRPr="00B01249" w:rsidRDefault="001043ED" w:rsidP="00F92420">
            <w:pPr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……………………………………………..</w:t>
            </w:r>
          </w:p>
          <w:p w:rsidR="001043ED" w:rsidRPr="00B01249" w:rsidRDefault="001043ED" w:rsidP="00F92420">
            <w:pPr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Име,</w:t>
            </w:r>
            <w:r>
              <w:rPr>
                <w:i/>
                <w:sz w:val="20"/>
                <w:szCs w:val="20"/>
              </w:rPr>
              <w:t xml:space="preserve"> позиция (експерт ФВ</w:t>
            </w:r>
            <w:r w:rsidRPr="00B0124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43ED" w:rsidRPr="00B01249" w:rsidRDefault="001043ED" w:rsidP="00F92420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1043ED" w:rsidRPr="00B01249" w:rsidRDefault="001043ED" w:rsidP="00F92420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43ED" w:rsidRPr="00B01249" w:rsidRDefault="001043ED" w:rsidP="00F92420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1043ED" w:rsidRPr="00B01249" w:rsidRDefault="001043ED" w:rsidP="00F92420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Подпис</w:t>
            </w:r>
          </w:p>
        </w:tc>
      </w:tr>
      <w:tr w:rsidR="001043ED" w:rsidRPr="00651F76" w:rsidTr="00F92420"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</w:tcPr>
          <w:p w:rsidR="001043ED" w:rsidRPr="00651F76" w:rsidRDefault="001043ED" w:rsidP="00F92420">
            <w:pPr>
              <w:rPr>
                <w:sz w:val="20"/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</w:tcBorders>
            <w:shd w:val="clear" w:color="auto" w:fill="auto"/>
          </w:tcPr>
          <w:p w:rsidR="001043ED" w:rsidRPr="00651F76" w:rsidRDefault="001043ED" w:rsidP="00F92420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1043ED" w:rsidRPr="00651F76" w:rsidRDefault="001043ED" w:rsidP="00F9242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043ED" w:rsidRPr="00651F76" w:rsidRDefault="001043ED" w:rsidP="00F92420">
            <w:pPr>
              <w:rPr>
                <w:sz w:val="20"/>
                <w:szCs w:val="20"/>
              </w:rPr>
            </w:pPr>
          </w:p>
        </w:tc>
      </w:tr>
    </w:tbl>
    <w:p w:rsidR="001043ED" w:rsidRPr="00651F76" w:rsidRDefault="001043ED" w:rsidP="00E20F06">
      <w:pPr>
        <w:rPr>
          <w:sz w:val="20"/>
          <w:szCs w:val="20"/>
        </w:rPr>
      </w:pPr>
    </w:p>
    <w:tbl>
      <w:tblPr>
        <w:tblW w:w="1052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1"/>
        <w:gridCol w:w="4717"/>
        <w:gridCol w:w="2977"/>
        <w:gridCol w:w="2268"/>
      </w:tblGrid>
      <w:tr w:rsidR="00E20F06" w:rsidRPr="00B01249" w:rsidTr="00577117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:rsidR="00E20F06" w:rsidRPr="00B01249" w:rsidRDefault="00E20F06" w:rsidP="0055115F">
            <w:pPr>
              <w:numPr>
                <w:ilvl w:val="0"/>
                <w:numId w:val="8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717" w:type="dxa"/>
            <w:tcBorders>
              <w:bottom w:val="single" w:sz="4" w:space="0" w:color="auto"/>
            </w:tcBorders>
            <w:shd w:val="clear" w:color="auto" w:fill="auto"/>
          </w:tcPr>
          <w:p w:rsidR="00E20F06" w:rsidRPr="00B01249" w:rsidRDefault="00E20F06" w:rsidP="0055115F">
            <w:pPr>
              <w:rPr>
                <w:b/>
                <w:sz w:val="20"/>
                <w:szCs w:val="20"/>
              </w:rPr>
            </w:pPr>
            <w:r w:rsidRPr="00B01249">
              <w:rPr>
                <w:b/>
                <w:bCs/>
                <w:sz w:val="20"/>
                <w:szCs w:val="20"/>
              </w:rPr>
              <w:t>Контрол/проверка от:</w:t>
            </w:r>
            <w:r w:rsidRPr="00B01249">
              <w:rPr>
                <w:b/>
                <w:sz w:val="20"/>
                <w:szCs w:val="20"/>
              </w:rPr>
              <w:t xml:space="preserve"> </w:t>
            </w:r>
          </w:p>
          <w:p w:rsidR="00E20F06" w:rsidRPr="00B01249" w:rsidRDefault="00E20F06" w:rsidP="0055115F">
            <w:pPr>
              <w:rPr>
                <w:sz w:val="20"/>
                <w:szCs w:val="20"/>
              </w:rPr>
            </w:pPr>
          </w:p>
          <w:p w:rsidR="00E20F06" w:rsidRPr="00B01249" w:rsidRDefault="00E20F06" w:rsidP="0055115F">
            <w:pPr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……………………………………………..</w:t>
            </w:r>
          </w:p>
          <w:p w:rsidR="00E20F06" w:rsidRPr="00B01249" w:rsidRDefault="00E20F0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Име, позиция (началник на </w:t>
            </w:r>
            <w:r w:rsidR="001043ED">
              <w:rPr>
                <w:i/>
                <w:sz w:val="20"/>
                <w:szCs w:val="20"/>
              </w:rPr>
              <w:t xml:space="preserve">отдел  </w:t>
            </w:r>
            <w:r>
              <w:rPr>
                <w:i/>
                <w:sz w:val="20"/>
                <w:szCs w:val="20"/>
              </w:rPr>
              <w:t>ФВ</w:t>
            </w:r>
            <w:r w:rsidRPr="00B0124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0F06" w:rsidRPr="00B01249" w:rsidRDefault="00E20F06" w:rsidP="0055115F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E20F06" w:rsidRPr="00B01249" w:rsidRDefault="00E20F06" w:rsidP="0055115F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0F06" w:rsidRPr="00B01249" w:rsidRDefault="00E20F06" w:rsidP="0055115F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E20F06" w:rsidRPr="00B01249" w:rsidRDefault="00E20F06" w:rsidP="0055115F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Подпис</w:t>
            </w:r>
          </w:p>
        </w:tc>
      </w:tr>
    </w:tbl>
    <w:p w:rsidR="00E20F06" w:rsidRDefault="00E20F06" w:rsidP="00224C44">
      <w:pPr>
        <w:rPr>
          <w:highlight w:val="lightGray"/>
        </w:rPr>
      </w:pPr>
    </w:p>
    <w:p w:rsidR="00AC2B38" w:rsidRDefault="00AC2B38" w:rsidP="00224C44">
      <w:pPr>
        <w:rPr>
          <w:highlight w:val="lightGray"/>
        </w:rPr>
      </w:pPr>
    </w:p>
    <w:p w:rsidR="009B0385" w:rsidRDefault="009B0385" w:rsidP="00224C44">
      <w:pPr>
        <w:rPr>
          <w:b/>
          <w:bCs/>
        </w:rPr>
      </w:pPr>
    </w:p>
    <w:p w:rsidR="009B0385" w:rsidRDefault="009B0385" w:rsidP="00224C44">
      <w:pPr>
        <w:rPr>
          <w:highlight w:val="lightGray"/>
        </w:rPr>
      </w:pPr>
    </w:p>
    <w:p w:rsidR="00D90D28" w:rsidRPr="00BE0801" w:rsidRDefault="00D90D28" w:rsidP="006211DC">
      <w:pPr>
        <w:rPr>
          <w:b/>
          <w:bCs/>
        </w:rPr>
      </w:pPr>
    </w:p>
    <w:sectPr w:rsidR="00D90D28" w:rsidRPr="00BE0801" w:rsidSect="003260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2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4EA" w:rsidRDefault="003454EA" w:rsidP="001B06AF">
      <w:r>
        <w:separator/>
      </w:r>
    </w:p>
  </w:endnote>
  <w:endnote w:type="continuationSeparator" w:id="0">
    <w:p w:rsidR="003454EA" w:rsidRDefault="003454EA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9E1" w:rsidRDefault="000329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4EA" w:rsidRDefault="00EA19D9">
    <w:pPr>
      <w:pStyle w:val="Footer"/>
      <w:jc w:val="right"/>
    </w:pPr>
    <w:r>
      <w:fldChar w:fldCharType="begin"/>
    </w:r>
    <w:r w:rsidR="003454EA">
      <w:instrText xml:space="preserve"> PAGE   \* MERGEFORMAT </w:instrText>
    </w:r>
    <w:r>
      <w:fldChar w:fldCharType="separate"/>
    </w:r>
    <w:r w:rsidR="00176B97">
      <w:rPr>
        <w:noProof/>
      </w:rPr>
      <w:t>11</w:t>
    </w:r>
    <w:r>
      <w:rPr>
        <w:noProof/>
      </w:rPr>
      <w:fldChar w:fldCharType="end"/>
    </w:r>
  </w:p>
  <w:p w:rsidR="003454EA" w:rsidRDefault="003454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9E1" w:rsidRDefault="000329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4EA" w:rsidRDefault="003454EA" w:rsidP="001B06AF">
      <w:r>
        <w:separator/>
      </w:r>
    </w:p>
  </w:footnote>
  <w:footnote w:type="continuationSeparator" w:id="0">
    <w:p w:rsidR="003454EA" w:rsidRDefault="003454EA" w:rsidP="001B06AF">
      <w:r>
        <w:continuationSeparator/>
      </w:r>
    </w:p>
  </w:footnote>
  <w:footnote w:id="1">
    <w:p w:rsidR="008A1CFA" w:rsidRPr="003F240F" w:rsidRDefault="008A1CFA" w:rsidP="008A1CFA">
      <w:pPr>
        <w:pStyle w:val="FootnoteText"/>
        <w:rPr>
          <w:sz w:val="18"/>
          <w:szCs w:val="18"/>
        </w:rPr>
      </w:pPr>
      <w:r w:rsidRPr="003F240F">
        <w:rPr>
          <w:rStyle w:val="FootnoteReference"/>
          <w:sz w:val="18"/>
          <w:szCs w:val="18"/>
        </w:rPr>
        <w:footnoteRef/>
      </w:r>
      <w:r w:rsidRPr="003F240F">
        <w:rPr>
          <w:sz w:val="18"/>
          <w:szCs w:val="18"/>
        </w:rPr>
        <w:t xml:space="preserve"> Попълва се само при окончателно плащане.</w:t>
      </w:r>
    </w:p>
  </w:footnote>
  <w:footnote w:id="2">
    <w:p w:rsidR="008A1CFA" w:rsidRPr="003F240F" w:rsidRDefault="008A1CFA" w:rsidP="008A1CFA">
      <w:pPr>
        <w:pStyle w:val="FootnoteText"/>
        <w:rPr>
          <w:sz w:val="18"/>
          <w:szCs w:val="18"/>
        </w:rPr>
      </w:pPr>
      <w:r w:rsidRPr="003F240F">
        <w:rPr>
          <w:rStyle w:val="FootnoteReference"/>
          <w:sz w:val="18"/>
          <w:szCs w:val="18"/>
        </w:rPr>
        <w:footnoteRef/>
      </w:r>
      <w:r w:rsidRPr="003F240F">
        <w:rPr>
          <w:sz w:val="18"/>
          <w:szCs w:val="18"/>
        </w:rPr>
        <w:t xml:space="preserve"> Попълва се само при окончателно плащане при договори с авансово или междинно/и плащания.</w:t>
      </w:r>
    </w:p>
  </w:footnote>
  <w:footnote w:id="3">
    <w:p w:rsidR="008A1CFA" w:rsidRPr="003F240F" w:rsidRDefault="008A1CFA" w:rsidP="008A1CFA">
      <w:pPr>
        <w:pStyle w:val="FootnoteText"/>
        <w:rPr>
          <w:sz w:val="18"/>
          <w:szCs w:val="18"/>
        </w:rPr>
      </w:pPr>
      <w:r w:rsidRPr="003F240F">
        <w:rPr>
          <w:sz w:val="18"/>
          <w:szCs w:val="18"/>
          <w:vertAlign w:val="superscript"/>
        </w:rPr>
        <w:footnoteRef/>
      </w:r>
      <w:r w:rsidRPr="003F240F">
        <w:rPr>
          <w:sz w:val="18"/>
          <w:szCs w:val="18"/>
        </w:rPr>
        <w:t xml:space="preserve"> Попълва се само при окончателно плащане при договори с авансово или междинно/и плащания</w:t>
      </w:r>
    </w:p>
    <w:p w:rsidR="008A1CFA" w:rsidRPr="003F240F" w:rsidRDefault="008A1CFA" w:rsidP="008A1CFA">
      <w:pPr>
        <w:pStyle w:val="FootnoteText"/>
        <w:rPr>
          <w:sz w:val="18"/>
          <w:szCs w:val="18"/>
        </w:rPr>
      </w:pPr>
      <w:r w:rsidRPr="003F240F">
        <w:rPr>
          <w:sz w:val="18"/>
          <w:szCs w:val="18"/>
        </w:rPr>
        <w:t>PV = FV/(1+i)</w:t>
      </w:r>
      <w:r w:rsidRPr="003F240F">
        <w:rPr>
          <w:sz w:val="18"/>
          <w:szCs w:val="18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.75pt;height:15pt" o:ole="">
            <v:imagedata r:id="rId1" o:title=""/>
          </v:shape>
          <o:OLEObject Type="Embed" ProgID="Equation.3" ShapeID="_x0000_i1026" DrawAspect="Content" ObjectID="_1573911120" r:id="rId2"/>
        </w:object>
      </w:r>
      <w:r w:rsidRPr="003F240F">
        <w:rPr>
          <w:sz w:val="18"/>
          <w:szCs w:val="18"/>
        </w:rPr>
        <w:t>, където PV е сконтирана стойност, FV е реална стойност,  i е лихвеният процент, а t – периода на изпълнение в години.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9E1" w:rsidRDefault="000329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3454EA" w:rsidRPr="00785DA4" w:rsidTr="00A86485">
      <w:trPr>
        <w:trHeight w:val="279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3454EA" w:rsidRDefault="003454EA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:rsidR="003454EA" w:rsidRPr="00785DA4" w:rsidRDefault="003454EA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3454EA" w:rsidRPr="00C245D8" w:rsidRDefault="003454EA" w:rsidP="002F4A1A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7.6.</w:t>
          </w:r>
          <w:r w:rsidR="00552043">
            <w:rPr>
              <w:b/>
              <w:sz w:val="20"/>
              <w:lang w:val="bg-BG"/>
            </w:rPr>
            <w:t>3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454EA" w:rsidRPr="00785DA4" w:rsidRDefault="003454EA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3454EA" w:rsidRPr="001F5EC4" w:rsidTr="00A86485">
      <w:trPr>
        <w:trHeight w:val="417"/>
      </w:trPr>
      <w:tc>
        <w:tcPr>
          <w:tcW w:w="3333" w:type="dxa"/>
          <w:vMerge/>
          <w:tcBorders>
            <w:left w:val="single" w:sz="2" w:space="0" w:color="000000"/>
          </w:tcBorders>
        </w:tcPr>
        <w:p w:rsidR="003454EA" w:rsidRPr="00785DA4" w:rsidRDefault="003454EA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454EA" w:rsidRPr="00785DA4" w:rsidRDefault="003454EA" w:rsidP="00A86485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>
            <w:rPr>
              <w:b/>
            </w:rPr>
            <w:t>Искане за плащане и Финансов отчет към пакет отчетни документи</w:t>
          </w:r>
          <w:r w:rsidRPr="00785DA4">
            <w:rPr>
              <w:b/>
            </w:rPr>
            <w:t xml:space="preserve"> </w:t>
          </w:r>
        </w:p>
      </w:tc>
    </w:tr>
    <w:tr w:rsidR="003454EA" w:rsidRPr="00785DA4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3454EA" w:rsidRPr="00785DA4" w:rsidRDefault="003454EA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3454EA" w:rsidRPr="002F4A1A" w:rsidRDefault="003454EA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821D61">
            <w:rPr>
              <w:sz w:val="20"/>
              <w:lang w:val="bg-BG"/>
            </w:rPr>
            <w:t xml:space="preserve">Вариант </w:t>
          </w:r>
          <w:r>
            <w:rPr>
              <w:sz w:val="20"/>
              <w:lang w:val="bg-BG"/>
            </w:rPr>
            <w:t>3</w:t>
          </w:r>
          <w:r w:rsidR="000329E1">
            <w:rPr>
              <w:sz w:val="20"/>
              <w:lang w:val="bg-BG"/>
            </w:rPr>
            <w:t>.1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3454EA" w:rsidRDefault="003454EA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:rsidR="003454EA" w:rsidRDefault="003454EA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454EA" w:rsidRPr="00821D61" w:rsidRDefault="000329E1" w:rsidP="00821D61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 xml:space="preserve">декември </w:t>
          </w:r>
          <w:r w:rsidR="003454EA">
            <w:rPr>
              <w:sz w:val="20"/>
              <w:szCs w:val="20"/>
              <w:lang w:eastAsia="bg-BG"/>
            </w:rPr>
            <w:t>2017 г.</w:t>
          </w:r>
        </w:p>
      </w:tc>
    </w:tr>
  </w:tbl>
  <w:p w:rsidR="003454EA" w:rsidRPr="001B06AF" w:rsidRDefault="003454EA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9E1" w:rsidRDefault="000329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6AF"/>
    <w:rsid w:val="00001864"/>
    <w:rsid w:val="0000329F"/>
    <w:rsid w:val="0000362D"/>
    <w:rsid w:val="0000688B"/>
    <w:rsid w:val="00006EB9"/>
    <w:rsid w:val="0001333B"/>
    <w:rsid w:val="00014242"/>
    <w:rsid w:val="00016141"/>
    <w:rsid w:val="00016718"/>
    <w:rsid w:val="00025284"/>
    <w:rsid w:val="0002611C"/>
    <w:rsid w:val="00026369"/>
    <w:rsid w:val="000329E1"/>
    <w:rsid w:val="0003555D"/>
    <w:rsid w:val="00035BF8"/>
    <w:rsid w:val="000365E2"/>
    <w:rsid w:val="00043890"/>
    <w:rsid w:val="0005470A"/>
    <w:rsid w:val="0005540C"/>
    <w:rsid w:val="00057845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90085"/>
    <w:rsid w:val="000913E6"/>
    <w:rsid w:val="00092A03"/>
    <w:rsid w:val="00093B0C"/>
    <w:rsid w:val="00096C30"/>
    <w:rsid w:val="00097B72"/>
    <w:rsid w:val="000A206E"/>
    <w:rsid w:val="000A2AE9"/>
    <w:rsid w:val="000A3F93"/>
    <w:rsid w:val="000A4B7F"/>
    <w:rsid w:val="000A7F66"/>
    <w:rsid w:val="000B0203"/>
    <w:rsid w:val="000B4A4B"/>
    <w:rsid w:val="000B59A1"/>
    <w:rsid w:val="000C223F"/>
    <w:rsid w:val="000C66AC"/>
    <w:rsid w:val="000C7E84"/>
    <w:rsid w:val="000D4098"/>
    <w:rsid w:val="000E0DE2"/>
    <w:rsid w:val="000E6678"/>
    <w:rsid w:val="000F028B"/>
    <w:rsid w:val="000F2133"/>
    <w:rsid w:val="000F3500"/>
    <w:rsid w:val="000F424C"/>
    <w:rsid w:val="0010240F"/>
    <w:rsid w:val="001030E2"/>
    <w:rsid w:val="001043ED"/>
    <w:rsid w:val="00104F84"/>
    <w:rsid w:val="00105B0D"/>
    <w:rsid w:val="001103DE"/>
    <w:rsid w:val="00112FB6"/>
    <w:rsid w:val="00114DE3"/>
    <w:rsid w:val="001252B0"/>
    <w:rsid w:val="0012588D"/>
    <w:rsid w:val="001262A0"/>
    <w:rsid w:val="001264A1"/>
    <w:rsid w:val="0012653D"/>
    <w:rsid w:val="00126DE7"/>
    <w:rsid w:val="00134A9B"/>
    <w:rsid w:val="00135176"/>
    <w:rsid w:val="001358DD"/>
    <w:rsid w:val="001413C7"/>
    <w:rsid w:val="00141A7E"/>
    <w:rsid w:val="00141CDE"/>
    <w:rsid w:val="00141D60"/>
    <w:rsid w:val="00146084"/>
    <w:rsid w:val="00150595"/>
    <w:rsid w:val="0015118E"/>
    <w:rsid w:val="00151EF2"/>
    <w:rsid w:val="0015481F"/>
    <w:rsid w:val="00161F3E"/>
    <w:rsid w:val="00163A6B"/>
    <w:rsid w:val="001701C0"/>
    <w:rsid w:val="001720C9"/>
    <w:rsid w:val="001739BD"/>
    <w:rsid w:val="00176946"/>
    <w:rsid w:val="00176B97"/>
    <w:rsid w:val="001810B9"/>
    <w:rsid w:val="0018202B"/>
    <w:rsid w:val="00183AA8"/>
    <w:rsid w:val="00184B4D"/>
    <w:rsid w:val="00185D2A"/>
    <w:rsid w:val="0019016E"/>
    <w:rsid w:val="001943D2"/>
    <w:rsid w:val="00195046"/>
    <w:rsid w:val="00196264"/>
    <w:rsid w:val="001A1EBC"/>
    <w:rsid w:val="001B06AF"/>
    <w:rsid w:val="001B3DFF"/>
    <w:rsid w:val="001B4241"/>
    <w:rsid w:val="001B6BFB"/>
    <w:rsid w:val="001C23D5"/>
    <w:rsid w:val="001C3831"/>
    <w:rsid w:val="001C3E80"/>
    <w:rsid w:val="001C45AC"/>
    <w:rsid w:val="001C4E49"/>
    <w:rsid w:val="001D11C8"/>
    <w:rsid w:val="001D502A"/>
    <w:rsid w:val="001D5D5E"/>
    <w:rsid w:val="001E056F"/>
    <w:rsid w:val="001E0C0D"/>
    <w:rsid w:val="001E3913"/>
    <w:rsid w:val="001E7DCA"/>
    <w:rsid w:val="001F325B"/>
    <w:rsid w:val="001F4D11"/>
    <w:rsid w:val="001F5617"/>
    <w:rsid w:val="001F5EC4"/>
    <w:rsid w:val="001F64B9"/>
    <w:rsid w:val="00200C4B"/>
    <w:rsid w:val="002012A4"/>
    <w:rsid w:val="00202F84"/>
    <w:rsid w:val="00205EB0"/>
    <w:rsid w:val="002103AF"/>
    <w:rsid w:val="00214735"/>
    <w:rsid w:val="002151AD"/>
    <w:rsid w:val="0021533D"/>
    <w:rsid w:val="00216713"/>
    <w:rsid w:val="002211D9"/>
    <w:rsid w:val="00224C44"/>
    <w:rsid w:val="002253C3"/>
    <w:rsid w:val="0022599D"/>
    <w:rsid w:val="00225B9D"/>
    <w:rsid w:val="00227A06"/>
    <w:rsid w:val="00231357"/>
    <w:rsid w:val="00231609"/>
    <w:rsid w:val="002327AC"/>
    <w:rsid w:val="00233C51"/>
    <w:rsid w:val="002342E9"/>
    <w:rsid w:val="00235B86"/>
    <w:rsid w:val="00237B5A"/>
    <w:rsid w:val="00241283"/>
    <w:rsid w:val="00241CD7"/>
    <w:rsid w:val="00242732"/>
    <w:rsid w:val="00244B92"/>
    <w:rsid w:val="00244E5A"/>
    <w:rsid w:val="002466FA"/>
    <w:rsid w:val="002500B1"/>
    <w:rsid w:val="00251349"/>
    <w:rsid w:val="002531EB"/>
    <w:rsid w:val="00262C49"/>
    <w:rsid w:val="00266265"/>
    <w:rsid w:val="00266ADE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FBE"/>
    <w:rsid w:val="00295175"/>
    <w:rsid w:val="002B1532"/>
    <w:rsid w:val="002B1E50"/>
    <w:rsid w:val="002B256E"/>
    <w:rsid w:val="002B54A7"/>
    <w:rsid w:val="002C1409"/>
    <w:rsid w:val="002C46CB"/>
    <w:rsid w:val="002C77B9"/>
    <w:rsid w:val="002D284F"/>
    <w:rsid w:val="002D2F4F"/>
    <w:rsid w:val="002D50D6"/>
    <w:rsid w:val="002D51CE"/>
    <w:rsid w:val="002D7CE7"/>
    <w:rsid w:val="002E1092"/>
    <w:rsid w:val="002E2BAA"/>
    <w:rsid w:val="002E3F76"/>
    <w:rsid w:val="002E461E"/>
    <w:rsid w:val="002E55B4"/>
    <w:rsid w:val="002E5781"/>
    <w:rsid w:val="002E5F05"/>
    <w:rsid w:val="002F4A1A"/>
    <w:rsid w:val="00300ACB"/>
    <w:rsid w:val="00301F3B"/>
    <w:rsid w:val="00303323"/>
    <w:rsid w:val="00305C8A"/>
    <w:rsid w:val="00305E2D"/>
    <w:rsid w:val="0030649B"/>
    <w:rsid w:val="00306BFF"/>
    <w:rsid w:val="00310D64"/>
    <w:rsid w:val="00310F3C"/>
    <w:rsid w:val="00311347"/>
    <w:rsid w:val="003134BB"/>
    <w:rsid w:val="003144D8"/>
    <w:rsid w:val="00315335"/>
    <w:rsid w:val="0032158A"/>
    <w:rsid w:val="0032216C"/>
    <w:rsid w:val="00322EBA"/>
    <w:rsid w:val="00324E01"/>
    <w:rsid w:val="0032605A"/>
    <w:rsid w:val="003264F6"/>
    <w:rsid w:val="003266E8"/>
    <w:rsid w:val="0032686E"/>
    <w:rsid w:val="00336094"/>
    <w:rsid w:val="00336D98"/>
    <w:rsid w:val="00337965"/>
    <w:rsid w:val="0034104F"/>
    <w:rsid w:val="0034396F"/>
    <w:rsid w:val="003454EA"/>
    <w:rsid w:val="00347394"/>
    <w:rsid w:val="0035392D"/>
    <w:rsid w:val="0035602A"/>
    <w:rsid w:val="00361286"/>
    <w:rsid w:val="003622DC"/>
    <w:rsid w:val="003712FA"/>
    <w:rsid w:val="00371C71"/>
    <w:rsid w:val="003760B0"/>
    <w:rsid w:val="003766D5"/>
    <w:rsid w:val="00380948"/>
    <w:rsid w:val="00380B16"/>
    <w:rsid w:val="00383FFD"/>
    <w:rsid w:val="00384C9A"/>
    <w:rsid w:val="00386C8B"/>
    <w:rsid w:val="0039058E"/>
    <w:rsid w:val="00390DBD"/>
    <w:rsid w:val="003B2120"/>
    <w:rsid w:val="003B34BF"/>
    <w:rsid w:val="003B3B45"/>
    <w:rsid w:val="003C3C7A"/>
    <w:rsid w:val="003C4CA1"/>
    <w:rsid w:val="003C6B67"/>
    <w:rsid w:val="003C7E97"/>
    <w:rsid w:val="003D2901"/>
    <w:rsid w:val="003D3574"/>
    <w:rsid w:val="003D44EA"/>
    <w:rsid w:val="003D4B62"/>
    <w:rsid w:val="003D61C8"/>
    <w:rsid w:val="003D6DC7"/>
    <w:rsid w:val="003E0E73"/>
    <w:rsid w:val="003E364C"/>
    <w:rsid w:val="003E6A34"/>
    <w:rsid w:val="003F1484"/>
    <w:rsid w:val="003F240F"/>
    <w:rsid w:val="003F35CA"/>
    <w:rsid w:val="003F4B12"/>
    <w:rsid w:val="003F5091"/>
    <w:rsid w:val="003F7288"/>
    <w:rsid w:val="003F777C"/>
    <w:rsid w:val="0040149D"/>
    <w:rsid w:val="0040297C"/>
    <w:rsid w:val="00402D9A"/>
    <w:rsid w:val="00403D7A"/>
    <w:rsid w:val="00411DC9"/>
    <w:rsid w:val="00412EBF"/>
    <w:rsid w:val="004139B0"/>
    <w:rsid w:val="00426A24"/>
    <w:rsid w:val="004277B4"/>
    <w:rsid w:val="00430A3A"/>
    <w:rsid w:val="004333FD"/>
    <w:rsid w:val="00434196"/>
    <w:rsid w:val="00434444"/>
    <w:rsid w:val="0043632E"/>
    <w:rsid w:val="00440001"/>
    <w:rsid w:val="00440FC1"/>
    <w:rsid w:val="0044158A"/>
    <w:rsid w:val="00443162"/>
    <w:rsid w:val="0044325F"/>
    <w:rsid w:val="004454E5"/>
    <w:rsid w:val="0044591F"/>
    <w:rsid w:val="004510A2"/>
    <w:rsid w:val="00454B0C"/>
    <w:rsid w:val="00460C66"/>
    <w:rsid w:val="00462D72"/>
    <w:rsid w:val="004652E2"/>
    <w:rsid w:val="00467B38"/>
    <w:rsid w:val="0047137F"/>
    <w:rsid w:val="004713AA"/>
    <w:rsid w:val="00472087"/>
    <w:rsid w:val="0047345F"/>
    <w:rsid w:val="00473897"/>
    <w:rsid w:val="004739C6"/>
    <w:rsid w:val="00480B47"/>
    <w:rsid w:val="00483210"/>
    <w:rsid w:val="00483586"/>
    <w:rsid w:val="00483894"/>
    <w:rsid w:val="00490E97"/>
    <w:rsid w:val="00493A47"/>
    <w:rsid w:val="004946E0"/>
    <w:rsid w:val="004A0B02"/>
    <w:rsid w:val="004A1CC5"/>
    <w:rsid w:val="004A25F0"/>
    <w:rsid w:val="004A538B"/>
    <w:rsid w:val="004A718B"/>
    <w:rsid w:val="004A7EF3"/>
    <w:rsid w:val="004B0DFC"/>
    <w:rsid w:val="004B2393"/>
    <w:rsid w:val="004C04C4"/>
    <w:rsid w:val="004C372C"/>
    <w:rsid w:val="004C473E"/>
    <w:rsid w:val="004C7856"/>
    <w:rsid w:val="004D2C6C"/>
    <w:rsid w:val="004D50EA"/>
    <w:rsid w:val="004D70A3"/>
    <w:rsid w:val="004D7DDC"/>
    <w:rsid w:val="004E0DF5"/>
    <w:rsid w:val="004E0E15"/>
    <w:rsid w:val="004E59B7"/>
    <w:rsid w:val="004E7440"/>
    <w:rsid w:val="004F15DD"/>
    <w:rsid w:val="004F1ED8"/>
    <w:rsid w:val="004F30C0"/>
    <w:rsid w:val="004F40E7"/>
    <w:rsid w:val="004F6001"/>
    <w:rsid w:val="004F790F"/>
    <w:rsid w:val="00500DB0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3244E"/>
    <w:rsid w:val="0053378A"/>
    <w:rsid w:val="00533FCE"/>
    <w:rsid w:val="0053421A"/>
    <w:rsid w:val="005356A4"/>
    <w:rsid w:val="00536869"/>
    <w:rsid w:val="00540933"/>
    <w:rsid w:val="00540ACC"/>
    <w:rsid w:val="00543446"/>
    <w:rsid w:val="00546498"/>
    <w:rsid w:val="005473AD"/>
    <w:rsid w:val="0055115F"/>
    <w:rsid w:val="00551E2C"/>
    <w:rsid w:val="00552043"/>
    <w:rsid w:val="00554AFB"/>
    <w:rsid w:val="00554B2B"/>
    <w:rsid w:val="00555CBA"/>
    <w:rsid w:val="005604B1"/>
    <w:rsid w:val="00562917"/>
    <w:rsid w:val="00562AD9"/>
    <w:rsid w:val="0056404E"/>
    <w:rsid w:val="00564275"/>
    <w:rsid w:val="00571822"/>
    <w:rsid w:val="005763C4"/>
    <w:rsid w:val="00576F51"/>
    <w:rsid w:val="00577117"/>
    <w:rsid w:val="005849D3"/>
    <w:rsid w:val="0058595A"/>
    <w:rsid w:val="0059033B"/>
    <w:rsid w:val="00595B9C"/>
    <w:rsid w:val="00595BD4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4CCF"/>
    <w:rsid w:val="005C5FEF"/>
    <w:rsid w:val="005D21AB"/>
    <w:rsid w:val="005D377F"/>
    <w:rsid w:val="005D60EF"/>
    <w:rsid w:val="005D61AD"/>
    <w:rsid w:val="005E134A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336"/>
    <w:rsid w:val="006329BC"/>
    <w:rsid w:val="006334B9"/>
    <w:rsid w:val="00635A55"/>
    <w:rsid w:val="00635BA2"/>
    <w:rsid w:val="0064192C"/>
    <w:rsid w:val="006425CF"/>
    <w:rsid w:val="006426D6"/>
    <w:rsid w:val="00642F6E"/>
    <w:rsid w:val="00646452"/>
    <w:rsid w:val="00646A40"/>
    <w:rsid w:val="00651AE3"/>
    <w:rsid w:val="00651F76"/>
    <w:rsid w:val="00652FBF"/>
    <w:rsid w:val="00656B98"/>
    <w:rsid w:val="00662826"/>
    <w:rsid w:val="00662B59"/>
    <w:rsid w:val="00666B61"/>
    <w:rsid w:val="00670186"/>
    <w:rsid w:val="006736B5"/>
    <w:rsid w:val="00674E03"/>
    <w:rsid w:val="006765B1"/>
    <w:rsid w:val="00677E49"/>
    <w:rsid w:val="00680065"/>
    <w:rsid w:val="0068084A"/>
    <w:rsid w:val="00683991"/>
    <w:rsid w:val="00684C1D"/>
    <w:rsid w:val="00685600"/>
    <w:rsid w:val="0068661C"/>
    <w:rsid w:val="006939FE"/>
    <w:rsid w:val="006A3CBA"/>
    <w:rsid w:val="006A5E8D"/>
    <w:rsid w:val="006A798A"/>
    <w:rsid w:val="006B021E"/>
    <w:rsid w:val="006B3E3A"/>
    <w:rsid w:val="006B3E64"/>
    <w:rsid w:val="006B5FD1"/>
    <w:rsid w:val="006C0FCF"/>
    <w:rsid w:val="006C412C"/>
    <w:rsid w:val="006C51B2"/>
    <w:rsid w:val="006D04CA"/>
    <w:rsid w:val="006D0B0F"/>
    <w:rsid w:val="006D2954"/>
    <w:rsid w:val="006D35DA"/>
    <w:rsid w:val="006D5D89"/>
    <w:rsid w:val="006D5EB8"/>
    <w:rsid w:val="006D6349"/>
    <w:rsid w:val="006D7F8D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5DE"/>
    <w:rsid w:val="007027DB"/>
    <w:rsid w:val="00704367"/>
    <w:rsid w:val="00705D55"/>
    <w:rsid w:val="00710A5A"/>
    <w:rsid w:val="00710C9A"/>
    <w:rsid w:val="00710DB0"/>
    <w:rsid w:val="00710DB2"/>
    <w:rsid w:val="00712C84"/>
    <w:rsid w:val="0071634F"/>
    <w:rsid w:val="0071646B"/>
    <w:rsid w:val="00717C21"/>
    <w:rsid w:val="00720939"/>
    <w:rsid w:val="00722A04"/>
    <w:rsid w:val="007241D8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418F"/>
    <w:rsid w:val="00754443"/>
    <w:rsid w:val="007577C9"/>
    <w:rsid w:val="007612EC"/>
    <w:rsid w:val="00762083"/>
    <w:rsid w:val="0076248B"/>
    <w:rsid w:val="007627B5"/>
    <w:rsid w:val="00767EB3"/>
    <w:rsid w:val="00770DF9"/>
    <w:rsid w:val="00771025"/>
    <w:rsid w:val="0077434A"/>
    <w:rsid w:val="007763BD"/>
    <w:rsid w:val="007778D0"/>
    <w:rsid w:val="007800A4"/>
    <w:rsid w:val="00782257"/>
    <w:rsid w:val="00782ACD"/>
    <w:rsid w:val="00785DA4"/>
    <w:rsid w:val="0078725A"/>
    <w:rsid w:val="00787C8E"/>
    <w:rsid w:val="0079075B"/>
    <w:rsid w:val="00790B70"/>
    <w:rsid w:val="00792EFF"/>
    <w:rsid w:val="0079575A"/>
    <w:rsid w:val="007974A5"/>
    <w:rsid w:val="007A4F78"/>
    <w:rsid w:val="007A5D05"/>
    <w:rsid w:val="007B03E8"/>
    <w:rsid w:val="007B7A8D"/>
    <w:rsid w:val="007C2081"/>
    <w:rsid w:val="007C34B3"/>
    <w:rsid w:val="007C6AFC"/>
    <w:rsid w:val="007D3348"/>
    <w:rsid w:val="007D5FE1"/>
    <w:rsid w:val="007E16C1"/>
    <w:rsid w:val="007E3041"/>
    <w:rsid w:val="007E3445"/>
    <w:rsid w:val="007E4759"/>
    <w:rsid w:val="007E5C30"/>
    <w:rsid w:val="007E71ED"/>
    <w:rsid w:val="007F0B0F"/>
    <w:rsid w:val="007F13CB"/>
    <w:rsid w:val="007F7713"/>
    <w:rsid w:val="00800A03"/>
    <w:rsid w:val="00803667"/>
    <w:rsid w:val="0080505E"/>
    <w:rsid w:val="0080562A"/>
    <w:rsid w:val="00806058"/>
    <w:rsid w:val="00806A16"/>
    <w:rsid w:val="008132AC"/>
    <w:rsid w:val="00815F85"/>
    <w:rsid w:val="00820E32"/>
    <w:rsid w:val="0082197E"/>
    <w:rsid w:val="00821D61"/>
    <w:rsid w:val="00825BA9"/>
    <w:rsid w:val="008273CC"/>
    <w:rsid w:val="00827705"/>
    <w:rsid w:val="008307F7"/>
    <w:rsid w:val="008313B3"/>
    <w:rsid w:val="00831CE1"/>
    <w:rsid w:val="00831CEA"/>
    <w:rsid w:val="00833D87"/>
    <w:rsid w:val="00835CFE"/>
    <w:rsid w:val="00840265"/>
    <w:rsid w:val="00840683"/>
    <w:rsid w:val="008439D7"/>
    <w:rsid w:val="008443B2"/>
    <w:rsid w:val="008445F4"/>
    <w:rsid w:val="00844A61"/>
    <w:rsid w:val="00844FE3"/>
    <w:rsid w:val="00846A7A"/>
    <w:rsid w:val="00846BC2"/>
    <w:rsid w:val="00851002"/>
    <w:rsid w:val="008514F2"/>
    <w:rsid w:val="00851906"/>
    <w:rsid w:val="00856B43"/>
    <w:rsid w:val="00856ECE"/>
    <w:rsid w:val="008613D9"/>
    <w:rsid w:val="0086445A"/>
    <w:rsid w:val="00870F68"/>
    <w:rsid w:val="00871784"/>
    <w:rsid w:val="008731B4"/>
    <w:rsid w:val="00874DCA"/>
    <w:rsid w:val="008767B5"/>
    <w:rsid w:val="00880368"/>
    <w:rsid w:val="00881D00"/>
    <w:rsid w:val="00884FBB"/>
    <w:rsid w:val="00887E6E"/>
    <w:rsid w:val="00892535"/>
    <w:rsid w:val="00895AAD"/>
    <w:rsid w:val="00896454"/>
    <w:rsid w:val="008A0E28"/>
    <w:rsid w:val="008A18D3"/>
    <w:rsid w:val="008A1A4C"/>
    <w:rsid w:val="008A1CFA"/>
    <w:rsid w:val="008A2347"/>
    <w:rsid w:val="008A24A6"/>
    <w:rsid w:val="008A2A38"/>
    <w:rsid w:val="008A34E2"/>
    <w:rsid w:val="008A43AD"/>
    <w:rsid w:val="008A7ED7"/>
    <w:rsid w:val="008B100F"/>
    <w:rsid w:val="008B2F1F"/>
    <w:rsid w:val="008B3F6F"/>
    <w:rsid w:val="008B44C0"/>
    <w:rsid w:val="008B50EB"/>
    <w:rsid w:val="008B68B8"/>
    <w:rsid w:val="008C408C"/>
    <w:rsid w:val="008C6E27"/>
    <w:rsid w:val="008D0901"/>
    <w:rsid w:val="008D1ABB"/>
    <w:rsid w:val="008D426D"/>
    <w:rsid w:val="008D5B05"/>
    <w:rsid w:val="008E0DE7"/>
    <w:rsid w:val="008E471C"/>
    <w:rsid w:val="008E555F"/>
    <w:rsid w:val="008E6875"/>
    <w:rsid w:val="008F11B6"/>
    <w:rsid w:val="008F2DCD"/>
    <w:rsid w:val="008F3F8D"/>
    <w:rsid w:val="008F418E"/>
    <w:rsid w:val="008F4C7E"/>
    <w:rsid w:val="008F4D9E"/>
    <w:rsid w:val="008F53D0"/>
    <w:rsid w:val="008F6106"/>
    <w:rsid w:val="00900621"/>
    <w:rsid w:val="0090175F"/>
    <w:rsid w:val="00910B49"/>
    <w:rsid w:val="00911C59"/>
    <w:rsid w:val="00920727"/>
    <w:rsid w:val="009215D6"/>
    <w:rsid w:val="009227BC"/>
    <w:rsid w:val="00923F1D"/>
    <w:rsid w:val="00924CAF"/>
    <w:rsid w:val="009337DD"/>
    <w:rsid w:val="00936B91"/>
    <w:rsid w:val="00941BBA"/>
    <w:rsid w:val="0094570D"/>
    <w:rsid w:val="009469AC"/>
    <w:rsid w:val="00947D2D"/>
    <w:rsid w:val="00951837"/>
    <w:rsid w:val="0095490C"/>
    <w:rsid w:val="0096413A"/>
    <w:rsid w:val="0096649D"/>
    <w:rsid w:val="00966CEB"/>
    <w:rsid w:val="00970B1B"/>
    <w:rsid w:val="00974DA5"/>
    <w:rsid w:val="00980DAF"/>
    <w:rsid w:val="00981675"/>
    <w:rsid w:val="0098537E"/>
    <w:rsid w:val="00985B7A"/>
    <w:rsid w:val="0098779F"/>
    <w:rsid w:val="00995D9B"/>
    <w:rsid w:val="009A00CC"/>
    <w:rsid w:val="009A02CF"/>
    <w:rsid w:val="009A1179"/>
    <w:rsid w:val="009A24E9"/>
    <w:rsid w:val="009A347D"/>
    <w:rsid w:val="009A54B7"/>
    <w:rsid w:val="009B0385"/>
    <w:rsid w:val="009B1FE0"/>
    <w:rsid w:val="009B6312"/>
    <w:rsid w:val="009B7636"/>
    <w:rsid w:val="009C3533"/>
    <w:rsid w:val="009C5E3A"/>
    <w:rsid w:val="009C70C5"/>
    <w:rsid w:val="009C7EB3"/>
    <w:rsid w:val="009D1C93"/>
    <w:rsid w:val="009D2CEF"/>
    <w:rsid w:val="009E0280"/>
    <w:rsid w:val="009E4A52"/>
    <w:rsid w:val="009E531C"/>
    <w:rsid w:val="009E619D"/>
    <w:rsid w:val="009E6CE2"/>
    <w:rsid w:val="009F084B"/>
    <w:rsid w:val="009F128A"/>
    <w:rsid w:val="009F248B"/>
    <w:rsid w:val="009F56F2"/>
    <w:rsid w:val="00A02E79"/>
    <w:rsid w:val="00A05496"/>
    <w:rsid w:val="00A124AC"/>
    <w:rsid w:val="00A16397"/>
    <w:rsid w:val="00A201CB"/>
    <w:rsid w:val="00A22591"/>
    <w:rsid w:val="00A24807"/>
    <w:rsid w:val="00A2539B"/>
    <w:rsid w:val="00A2774E"/>
    <w:rsid w:val="00A312DA"/>
    <w:rsid w:val="00A329D2"/>
    <w:rsid w:val="00A35550"/>
    <w:rsid w:val="00A449DC"/>
    <w:rsid w:val="00A45CC7"/>
    <w:rsid w:val="00A51847"/>
    <w:rsid w:val="00A5546F"/>
    <w:rsid w:val="00A56A6F"/>
    <w:rsid w:val="00A611C0"/>
    <w:rsid w:val="00A61389"/>
    <w:rsid w:val="00A61B30"/>
    <w:rsid w:val="00A62240"/>
    <w:rsid w:val="00A637ED"/>
    <w:rsid w:val="00A64EAC"/>
    <w:rsid w:val="00A675B0"/>
    <w:rsid w:val="00A71C3D"/>
    <w:rsid w:val="00A72773"/>
    <w:rsid w:val="00A740C9"/>
    <w:rsid w:val="00A75BC8"/>
    <w:rsid w:val="00A81D76"/>
    <w:rsid w:val="00A83D17"/>
    <w:rsid w:val="00A86485"/>
    <w:rsid w:val="00A90368"/>
    <w:rsid w:val="00A91206"/>
    <w:rsid w:val="00A91F19"/>
    <w:rsid w:val="00A94075"/>
    <w:rsid w:val="00A944E3"/>
    <w:rsid w:val="00AA39EA"/>
    <w:rsid w:val="00AA50F2"/>
    <w:rsid w:val="00AA5F89"/>
    <w:rsid w:val="00AB7937"/>
    <w:rsid w:val="00AC03D5"/>
    <w:rsid w:val="00AC231E"/>
    <w:rsid w:val="00AC2B38"/>
    <w:rsid w:val="00AC35AB"/>
    <w:rsid w:val="00AC3D22"/>
    <w:rsid w:val="00AD0221"/>
    <w:rsid w:val="00AD06AA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2CD"/>
    <w:rsid w:val="00AF07EB"/>
    <w:rsid w:val="00AF0E21"/>
    <w:rsid w:val="00AF2EA0"/>
    <w:rsid w:val="00AF3610"/>
    <w:rsid w:val="00AF4F24"/>
    <w:rsid w:val="00AF5F7A"/>
    <w:rsid w:val="00AF6F9C"/>
    <w:rsid w:val="00B01249"/>
    <w:rsid w:val="00B013E5"/>
    <w:rsid w:val="00B07AA1"/>
    <w:rsid w:val="00B07CF9"/>
    <w:rsid w:val="00B25E37"/>
    <w:rsid w:val="00B25E3B"/>
    <w:rsid w:val="00B31499"/>
    <w:rsid w:val="00B326FD"/>
    <w:rsid w:val="00B340AF"/>
    <w:rsid w:val="00B34248"/>
    <w:rsid w:val="00B36709"/>
    <w:rsid w:val="00B41A72"/>
    <w:rsid w:val="00B41E21"/>
    <w:rsid w:val="00B425A6"/>
    <w:rsid w:val="00B4409F"/>
    <w:rsid w:val="00B46B4C"/>
    <w:rsid w:val="00B4779F"/>
    <w:rsid w:val="00B502D8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FEB"/>
    <w:rsid w:val="00B64942"/>
    <w:rsid w:val="00B64B21"/>
    <w:rsid w:val="00B66796"/>
    <w:rsid w:val="00B70B5C"/>
    <w:rsid w:val="00B719C7"/>
    <w:rsid w:val="00B7267A"/>
    <w:rsid w:val="00B748BD"/>
    <w:rsid w:val="00B7598B"/>
    <w:rsid w:val="00B839D0"/>
    <w:rsid w:val="00B8431D"/>
    <w:rsid w:val="00B8584B"/>
    <w:rsid w:val="00B93141"/>
    <w:rsid w:val="00B93851"/>
    <w:rsid w:val="00B9515A"/>
    <w:rsid w:val="00B95383"/>
    <w:rsid w:val="00B95EFC"/>
    <w:rsid w:val="00BA1A5F"/>
    <w:rsid w:val="00BA2E17"/>
    <w:rsid w:val="00BA3662"/>
    <w:rsid w:val="00BA4AB9"/>
    <w:rsid w:val="00BA7078"/>
    <w:rsid w:val="00BA7A31"/>
    <w:rsid w:val="00BB1557"/>
    <w:rsid w:val="00BB1C89"/>
    <w:rsid w:val="00BB2772"/>
    <w:rsid w:val="00BB6B18"/>
    <w:rsid w:val="00BB7EB3"/>
    <w:rsid w:val="00BC328A"/>
    <w:rsid w:val="00BC5295"/>
    <w:rsid w:val="00BC6CAA"/>
    <w:rsid w:val="00BD0FB6"/>
    <w:rsid w:val="00BD10F8"/>
    <w:rsid w:val="00BD2CED"/>
    <w:rsid w:val="00BD757B"/>
    <w:rsid w:val="00BE2872"/>
    <w:rsid w:val="00BE303A"/>
    <w:rsid w:val="00BE6AB5"/>
    <w:rsid w:val="00BE732C"/>
    <w:rsid w:val="00BE7FB8"/>
    <w:rsid w:val="00BF2D53"/>
    <w:rsid w:val="00BF3CBA"/>
    <w:rsid w:val="00BF4208"/>
    <w:rsid w:val="00BF6CC5"/>
    <w:rsid w:val="00C00604"/>
    <w:rsid w:val="00C038A2"/>
    <w:rsid w:val="00C058D8"/>
    <w:rsid w:val="00C22F43"/>
    <w:rsid w:val="00C245D8"/>
    <w:rsid w:val="00C31733"/>
    <w:rsid w:val="00C33170"/>
    <w:rsid w:val="00C3376A"/>
    <w:rsid w:val="00C34CEC"/>
    <w:rsid w:val="00C34D7C"/>
    <w:rsid w:val="00C35B41"/>
    <w:rsid w:val="00C40B38"/>
    <w:rsid w:val="00C437C4"/>
    <w:rsid w:val="00C5034F"/>
    <w:rsid w:val="00C515C0"/>
    <w:rsid w:val="00C570D2"/>
    <w:rsid w:val="00C571A6"/>
    <w:rsid w:val="00C6330A"/>
    <w:rsid w:val="00C72251"/>
    <w:rsid w:val="00C73D52"/>
    <w:rsid w:val="00C75602"/>
    <w:rsid w:val="00C86268"/>
    <w:rsid w:val="00C91CB9"/>
    <w:rsid w:val="00C922B0"/>
    <w:rsid w:val="00C92B4F"/>
    <w:rsid w:val="00C9311A"/>
    <w:rsid w:val="00C96DCC"/>
    <w:rsid w:val="00CA1F97"/>
    <w:rsid w:val="00CA5EC5"/>
    <w:rsid w:val="00CA774A"/>
    <w:rsid w:val="00CB00A6"/>
    <w:rsid w:val="00CB3A3D"/>
    <w:rsid w:val="00CB6899"/>
    <w:rsid w:val="00CC295E"/>
    <w:rsid w:val="00CC5117"/>
    <w:rsid w:val="00CC7279"/>
    <w:rsid w:val="00CC74E4"/>
    <w:rsid w:val="00CD196C"/>
    <w:rsid w:val="00CD24ED"/>
    <w:rsid w:val="00CD2EA1"/>
    <w:rsid w:val="00CE12CC"/>
    <w:rsid w:val="00CE6BFD"/>
    <w:rsid w:val="00CE7456"/>
    <w:rsid w:val="00CE7552"/>
    <w:rsid w:val="00CE766D"/>
    <w:rsid w:val="00CF3431"/>
    <w:rsid w:val="00CF3F00"/>
    <w:rsid w:val="00CF7409"/>
    <w:rsid w:val="00D02B26"/>
    <w:rsid w:val="00D046C5"/>
    <w:rsid w:val="00D1015C"/>
    <w:rsid w:val="00D1061B"/>
    <w:rsid w:val="00D2270F"/>
    <w:rsid w:val="00D272C3"/>
    <w:rsid w:val="00D3287E"/>
    <w:rsid w:val="00D3619A"/>
    <w:rsid w:val="00D44B6C"/>
    <w:rsid w:val="00D45105"/>
    <w:rsid w:val="00D46FB4"/>
    <w:rsid w:val="00D5366A"/>
    <w:rsid w:val="00D546D0"/>
    <w:rsid w:val="00D54B89"/>
    <w:rsid w:val="00D55338"/>
    <w:rsid w:val="00D559CB"/>
    <w:rsid w:val="00D570C1"/>
    <w:rsid w:val="00D57A7D"/>
    <w:rsid w:val="00D61ECB"/>
    <w:rsid w:val="00D62EA4"/>
    <w:rsid w:val="00D640E7"/>
    <w:rsid w:val="00D6685E"/>
    <w:rsid w:val="00D67208"/>
    <w:rsid w:val="00D71E54"/>
    <w:rsid w:val="00D727DD"/>
    <w:rsid w:val="00D7347F"/>
    <w:rsid w:val="00D73714"/>
    <w:rsid w:val="00D80332"/>
    <w:rsid w:val="00D849AF"/>
    <w:rsid w:val="00D868DB"/>
    <w:rsid w:val="00D90D28"/>
    <w:rsid w:val="00D9298C"/>
    <w:rsid w:val="00D92FD4"/>
    <w:rsid w:val="00D960BC"/>
    <w:rsid w:val="00DA0605"/>
    <w:rsid w:val="00DA1CE5"/>
    <w:rsid w:val="00DA2D3A"/>
    <w:rsid w:val="00DA4843"/>
    <w:rsid w:val="00DA4AD0"/>
    <w:rsid w:val="00DA5DF5"/>
    <w:rsid w:val="00DB1E54"/>
    <w:rsid w:val="00DB3A1B"/>
    <w:rsid w:val="00DB4784"/>
    <w:rsid w:val="00DB6E05"/>
    <w:rsid w:val="00DC19BB"/>
    <w:rsid w:val="00DC6124"/>
    <w:rsid w:val="00DC7373"/>
    <w:rsid w:val="00DD07FA"/>
    <w:rsid w:val="00DD1DF0"/>
    <w:rsid w:val="00DD431A"/>
    <w:rsid w:val="00DD6A39"/>
    <w:rsid w:val="00DE1571"/>
    <w:rsid w:val="00DE28B0"/>
    <w:rsid w:val="00DE635D"/>
    <w:rsid w:val="00DF3E31"/>
    <w:rsid w:val="00DF4B08"/>
    <w:rsid w:val="00DF57E2"/>
    <w:rsid w:val="00DF646A"/>
    <w:rsid w:val="00E03010"/>
    <w:rsid w:val="00E0367C"/>
    <w:rsid w:val="00E03BEC"/>
    <w:rsid w:val="00E04484"/>
    <w:rsid w:val="00E062CE"/>
    <w:rsid w:val="00E06983"/>
    <w:rsid w:val="00E12B44"/>
    <w:rsid w:val="00E13C84"/>
    <w:rsid w:val="00E14960"/>
    <w:rsid w:val="00E20F06"/>
    <w:rsid w:val="00E20F18"/>
    <w:rsid w:val="00E2115D"/>
    <w:rsid w:val="00E21906"/>
    <w:rsid w:val="00E235CD"/>
    <w:rsid w:val="00E2594B"/>
    <w:rsid w:val="00E27D18"/>
    <w:rsid w:val="00E32F4F"/>
    <w:rsid w:val="00E34016"/>
    <w:rsid w:val="00E52A64"/>
    <w:rsid w:val="00E54F0F"/>
    <w:rsid w:val="00E55DC5"/>
    <w:rsid w:val="00E56BB7"/>
    <w:rsid w:val="00E572C1"/>
    <w:rsid w:val="00E575D7"/>
    <w:rsid w:val="00E61BD2"/>
    <w:rsid w:val="00E641F1"/>
    <w:rsid w:val="00E648E3"/>
    <w:rsid w:val="00E651A7"/>
    <w:rsid w:val="00E65370"/>
    <w:rsid w:val="00E75B54"/>
    <w:rsid w:val="00E76E88"/>
    <w:rsid w:val="00E81DEC"/>
    <w:rsid w:val="00E8288D"/>
    <w:rsid w:val="00E864A2"/>
    <w:rsid w:val="00E874AE"/>
    <w:rsid w:val="00E91A68"/>
    <w:rsid w:val="00E91EC1"/>
    <w:rsid w:val="00E97733"/>
    <w:rsid w:val="00E97A0F"/>
    <w:rsid w:val="00E97A25"/>
    <w:rsid w:val="00EA08FB"/>
    <w:rsid w:val="00EA0F0F"/>
    <w:rsid w:val="00EA19D9"/>
    <w:rsid w:val="00EA2833"/>
    <w:rsid w:val="00EA6EEC"/>
    <w:rsid w:val="00EA7412"/>
    <w:rsid w:val="00EA77D7"/>
    <w:rsid w:val="00EB0EDC"/>
    <w:rsid w:val="00EB3007"/>
    <w:rsid w:val="00ED1DB0"/>
    <w:rsid w:val="00ED3316"/>
    <w:rsid w:val="00ED45F6"/>
    <w:rsid w:val="00EE0903"/>
    <w:rsid w:val="00EE1596"/>
    <w:rsid w:val="00EE430C"/>
    <w:rsid w:val="00EE4364"/>
    <w:rsid w:val="00EE4D5D"/>
    <w:rsid w:val="00EE79AE"/>
    <w:rsid w:val="00EF0A1C"/>
    <w:rsid w:val="00EF0F15"/>
    <w:rsid w:val="00EF1DD9"/>
    <w:rsid w:val="00EF5842"/>
    <w:rsid w:val="00EF589B"/>
    <w:rsid w:val="00EF6E4A"/>
    <w:rsid w:val="00F038C7"/>
    <w:rsid w:val="00F03C88"/>
    <w:rsid w:val="00F05347"/>
    <w:rsid w:val="00F07F6B"/>
    <w:rsid w:val="00F10215"/>
    <w:rsid w:val="00F11BD0"/>
    <w:rsid w:val="00F13E44"/>
    <w:rsid w:val="00F2016E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41A75"/>
    <w:rsid w:val="00F43AFA"/>
    <w:rsid w:val="00F43B4D"/>
    <w:rsid w:val="00F51AA9"/>
    <w:rsid w:val="00F51E62"/>
    <w:rsid w:val="00F534B9"/>
    <w:rsid w:val="00F53D23"/>
    <w:rsid w:val="00F540EE"/>
    <w:rsid w:val="00F54F67"/>
    <w:rsid w:val="00F5671F"/>
    <w:rsid w:val="00F6101E"/>
    <w:rsid w:val="00F61334"/>
    <w:rsid w:val="00F65A21"/>
    <w:rsid w:val="00F71101"/>
    <w:rsid w:val="00F73E0C"/>
    <w:rsid w:val="00F741CF"/>
    <w:rsid w:val="00F74339"/>
    <w:rsid w:val="00F7627F"/>
    <w:rsid w:val="00F80A8F"/>
    <w:rsid w:val="00F81EEF"/>
    <w:rsid w:val="00F8243F"/>
    <w:rsid w:val="00F840D1"/>
    <w:rsid w:val="00F8611B"/>
    <w:rsid w:val="00F86395"/>
    <w:rsid w:val="00F92420"/>
    <w:rsid w:val="00F97835"/>
    <w:rsid w:val="00FA0A1C"/>
    <w:rsid w:val="00FA4606"/>
    <w:rsid w:val="00FA6DAD"/>
    <w:rsid w:val="00FB0212"/>
    <w:rsid w:val="00FB0C48"/>
    <w:rsid w:val="00FB0D94"/>
    <w:rsid w:val="00FB4934"/>
    <w:rsid w:val="00FB54BA"/>
    <w:rsid w:val="00FB73C5"/>
    <w:rsid w:val="00FC0115"/>
    <w:rsid w:val="00FD4C30"/>
    <w:rsid w:val="00FD6165"/>
    <w:rsid w:val="00FD68E3"/>
    <w:rsid w:val="00FE0C33"/>
    <w:rsid w:val="00FF0B95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5:docId w15:val="{E5C0A6C3-F7DB-4CB8-8DC5-3A0F2D648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767E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2A02-E0BE-4746-A070-1CA20D355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vdineva</dc:creator>
  <cp:lastModifiedBy>Miroslava Peleva</cp:lastModifiedBy>
  <cp:revision>27</cp:revision>
  <cp:lastPrinted>2017-11-03T13:48:00Z</cp:lastPrinted>
  <dcterms:created xsi:type="dcterms:W3CDTF">2017-10-30T08:36:00Z</dcterms:created>
  <dcterms:modified xsi:type="dcterms:W3CDTF">2017-12-04T14:46:00Z</dcterms:modified>
</cp:coreProperties>
</file>